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2F" w:rsidRPr="00B904D8" w:rsidRDefault="006E662F" w:rsidP="00B90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Акт </w:t>
      </w:r>
      <w:r w:rsidR="00B904D8">
        <w:rPr>
          <w:rFonts w:ascii="Times New Roman" w:hAnsi="Times New Roman" w:cs="Times New Roman"/>
          <w:sz w:val="24"/>
          <w:szCs w:val="24"/>
        </w:rPr>
        <w:t xml:space="preserve">№ </w:t>
      </w:r>
      <w:r w:rsidR="00D64CF0">
        <w:rPr>
          <w:rFonts w:ascii="Times New Roman" w:hAnsi="Times New Roman" w:cs="Times New Roman"/>
          <w:sz w:val="24"/>
          <w:szCs w:val="24"/>
        </w:rPr>
        <w:t>2</w:t>
      </w:r>
    </w:p>
    <w:p w:rsidR="00B904D8" w:rsidRDefault="00B904D8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7238" w:rsidRPr="00B904D8">
        <w:rPr>
          <w:rFonts w:ascii="Times New Roman" w:hAnsi="Times New Roman" w:cs="Times New Roman"/>
          <w:sz w:val="24"/>
          <w:szCs w:val="24"/>
        </w:rPr>
        <w:t xml:space="preserve">бщественного контроля </w:t>
      </w:r>
      <w:r w:rsidR="003C2DD5" w:rsidRPr="00B904D8">
        <w:rPr>
          <w:rFonts w:ascii="Times New Roman" w:hAnsi="Times New Roman" w:cs="Times New Roman"/>
          <w:sz w:val="24"/>
          <w:szCs w:val="24"/>
        </w:rPr>
        <w:t xml:space="preserve">за организацией питания </w:t>
      </w:r>
    </w:p>
    <w:p w:rsidR="00B904D8" w:rsidRDefault="003C2DD5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обучающихся МОУ </w:t>
      </w:r>
      <w:r w:rsidR="00151799" w:rsidRPr="00B904D8">
        <w:rPr>
          <w:rFonts w:ascii="Times New Roman" w:hAnsi="Times New Roman" w:cs="Times New Roman"/>
          <w:sz w:val="24"/>
          <w:szCs w:val="24"/>
        </w:rPr>
        <w:t>“</w:t>
      </w:r>
      <w:r w:rsidRPr="00B904D8">
        <w:rPr>
          <w:rFonts w:ascii="Times New Roman" w:hAnsi="Times New Roman" w:cs="Times New Roman"/>
          <w:sz w:val="24"/>
          <w:szCs w:val="24"/>
        </w:rPr>
        <w:t>СОШ с. Куриловка</w:t>
      </w:r>
      <w:r w:rsidR="00151799" w:rsidRPr="00B904D8">
        <w:rPr>
          <w:rFonts w:ascii="Times New Roman" w:hAnsi="Times New Roman" w:cs="Times New Roman"/>
          <w:sz w:val="24"/>
          <w:szCs w:val="24"/>
        </w:rPr>
        <w:t xml:space="preserve"> Новоузенского района Саратовской области” </w:t>
      </w:r>
    </w:p>
    <w:p w:rsidR="00B904D8" w:rsidRDefault="00804617" w:rsidP="00497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от </w:t>
      </w:r>
      <w:r w:rsidR="00D64CF0">
        <w:rPr>
          <w:rFonts w:ascii="Times New Roman" w:hAnsi="Times New Roman" w:cs="Times New Roman"/>
          <w:sz w:val="24"/>
          <w:szCs w:val="24"/>
        </w:rPr>
        <w:t>14</w:t>
      </w:r>
      <w:r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D64CF0">
        <w:rPr>
          <w:rFonts w:ascii="Times New Roman" w:hAnsi="Times New Roman" w:cs="Times New Roman"/>
          <w:sz w:val="24"/>
          <w:szCs w:val="24"/>
        </w:rPr>
        <w:t>октября</w:t>
      </w:r>
      <w:r w:rsidRPr="00B904D8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B904D8" w:rsidRPr="00B904D8" w:rsidRDefault="00804617">
      <w:pPr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Комиссия в составе </w:t>
      </w:r>
      <w:r w:rsidR="00D64CF0">
        <w:rPr>
          <w:rFonts w:ascii="Times New Roman" w:hAnsi="Times New Roman" w:cs="Times New Roman"/>
          <w:sz w:val="24"/>
          <w:szCs w:val="24"/>
        </w:rPr>
        <w:t>5</w:t>
      </w:r>
      <w:r w:rsidRPr="00B904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E5B4A" w:rsidRPr="00B904D8" w:rsidRDefault="00B904D8" w:rsidP="000B4D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B4A" w:rsidRPr="00B904D8">
        <w:rPr>
          <w:rFonts w:ascii="Times New Roman" w:hAnsi="Times New Roman" w:cs="Times New Roman"/>
          <w:sz w:val="24"/>
          <w:szCs w:val="24"/>
        </w:rPr>
        <w:t>Мальцева Л.М. – директор школ</w:t>
      </w:r>
      <w:r w:rsidR="00122110" w:rsidRPr="00B904D8">
        <w:rPr>
          <w:rFonts w:ascii="Times New Roman" w:hAnsi="Times New Roman" w:cs="Times New Roman"/>
          <w:sz w:val="24"/>
          <w:szCs w:val="24"/>
        </w:rPr>
        <w:t>ы</w:t>
      </w:r>
    </w:p>
    <w:p w:rsidR="0012211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2110" w:rsidRPr="00B904D8">
        <w:rPr>
          <w:rFonts w:ascii="Times New Roman" w:hAnsi="Times New Roman" w:cs="Times New Roman"/>
          <w:sz w:val="24"/>
          <w:szCs w:val="24"/>
        </w:rPr>
        <w:t>Белокопытова А.А. – заместитель директора по АХЧ</w:t>
      </w:r>
    </w:p>
    <w:p w:rsidR="00A00118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9B0" w:rsidRPr="00B904D8">
        <w:rPr>
          <w:rFonts w:ascii="Times New Roman" w:hAnsi="Times New Roman" w:cs="Times New Roman"/>
          <w:sz w:val="24"/>
          <w:szCs w:val="24"/>
        </w:rPr>
        <w:t xml:space="preserve">Аленина О.М. – мед. </w:t>
      </w:r>
      <w:r w:rsidR="00A00118" w:rsidRPr="00B904D8">
        <w:rPr>
          <w:rFonts w:ascii="Times New Roman" w:hAnsi="Times New Roman" w:cs="Times New Roman"/>
          <w:sz w:val="24"/>
          <w:szCs w:val="24"/>
        </w:rPr>
        <w:t>с</w:t>
      </w:r>
      <w:r w:rsidR="005C39B0" w:rsidRPr="00B904D8">
        <w:rPr>
          <w:rFonts w:ascii="Times New Roman" w:hAnsi="Times New Roman" w:cs="Times New Roman"/>
          <w:sz w:val="24"/>
          <w:szCs w:val="24"/>
        </w:rPr>
        <w:t>естра</w:t>
      </w:r>
    </w:p>
    <w:p w:rsidR="0042194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21940" w:rsidRPr="00B904D8">
        <w:rPr>
          <w:rFonts w:ascii="Times New Roman" w:hAnsi="Times New Roman" w:cs="Times New Roman"/>
          <w:sz w:val="24"/>
          <w:szCs w:val="24"/>
        </w:rPr>
        <w:t>Жукушева</w:t>
      </w:r>
      <w:proofErr w:type="spellEnd"/>
      <w:r w:rsidR="00421940" w:rsidRPr="00B904D8">
        <w:rPr>
          <w:rFonts w:ascii="Times New Roman" w:hAnsi="Times New Roman" w:cs="Times New Roman"/>
          <w:sz w:val="24"/>
          <w:szCs w:val="24"/>
        </w:rPr>
        <w:t xml:space="preserve"> Д.А. – соц.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21940" w:rsidRPr="00B904D8">
        <w:rPr>
          <w:rFonts w:ascii="Times New Roman" w:hAnsi="Times New Roman" w:cs="Times New Roman"/>
          <w:sz w:val="24"/>
          <w:szCs w:val="24"/>
        </w:rPr>
        <w:t>едагог</w:t>
      </w:r>
    </w:p>
    <w:p w:rsidR="00421940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2447" w:rsidRPr="00B904D8">
        <w:rPr>
          <w:rFonts w:ascii="Times New Roman" w:hAnsi="Times New Roman" w:cs="Times New Roman"/>
          <w:sz w:val="24"/>
          <w:szCs w:val="24"/>
        </w:rPr>
        <w:t>Сапарова Ж.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C92447" w:rsidRPr="00B904D8">
        <w:rPr>
          <w:rFonts w:ascii="Times New Roman" w:hAnsi="Times New Roman" w:cs="Times New Roman"/>
          <w:sz w:val="24"/>
          <w:szCs w:val="24"/>
        </w:rPr>
        <w:t xml:space="preserve">– председатель родит. </w:t>
      </w:r>
      <w:r w:rsidR="00E44A83" w:rsidRPr="00B904D8">
        <w:rPr>
          <w:rFonts w:ascii="Times New Roman" w:hAnsi="Times New Roman" w:cs="Times New Roman"/>
          <w:sz w:val="24"/>
          <w:szCs w:val="24"/>
        </w:rPr>
        <w:t>к</w:t>
      </w:r>
      <w:r w:rsidR="00C92447" w:rsidRPr="00B904D8">
        <w:rPr>
          <w:rFonts w:ascii="Times New Roman" w:hAnsi="Times New Roman" w:cs="Times New Roman"/>
          <w:sz w:val="24"/>
          <w:szCs w:val="24"/>
        </w:rPr>
        <w:t>омитета.</w:t>
      </w:r>
    </w:p>
    <w:p w:rsidR="00C501E2" w:rsidRPr="00B904D8" w:rsidRDefault="00C501E2" w:rsidP="000B4D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A83" w:rsidRPr="00B904D8" w:rsidRDefault="00B904D8" w:rsidP="00497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4A83" w:rsidRPr="00B904D8">
        <w:rPr>
          <w:rFonts w:ascii="Times New Roman" w:hAnsi="Times New Roman" w:cs="Times New Roman"/>
          <w:sz w:val="24"/>
          <w:szCs w:val="24"/>
        </w:rPr>
        <w:t xml:space="preserve">ровели контроль </w:t>
      </w:r>
      <w:r w:rsidR="00AF071C" w:rsidRPr="00B904D8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64CF0">
        <w:rPr>
          <w:rFonts w:ascii="Times New Roman" w:hAnsi="Times New Roman" w:cs="Times New Roman"/>
          <w:sz w:val="24"/>
          <w:szCs w:val="24"/>
        </w:rPr>
        <w:t xml:space="preserve">проверки объема пищи не </w:t>
      </w:r>
      <w:bookmarkStart w:id="0" w:name="_GoBack"/>
      <w:bookmarkEnd w:id="0"/>
      <w:r w:rsidR="00C501E2">
        <w:rPr>
          <w:rFonts w:ascii="Times New Roman" w:hAnsi="Times New Roman" w:cs="Times New Roman"/>
          <w:sz w:val="24"/>
          <w:szCs w:val="24"/>
        </w:rPr>
        <w:t xml:space="preserve">съедаемой </w:t>
      </w:r>
      <w:r w:rsidR="00C501E2" w:rsidRPr="00B904D8">
        <w:rPr>
          <w:rFonts w:ascii="Times New Roman" w:hAnsi="Times New Roman" w:cs="Times New Roman"/>
          <w:sz w:val="24"/>
          <w:szCs w:val="24"/>
        </w:rPr>
        <w:t>обучающимися</w:t>
      </w:r>
      <w:r w:rsidR="00D64CF0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="00D37EA5" w:rsidRPr="00B904D8">
        <w:rPr>
          <w:rFonts w:ascii="Times New Roman" w:hAnsi="Times New Roman" w:cs="Times New Roman"/>
          <w:sz w:val="24"/>
          <w:szCs w:val="24"/>
        </w:rPr>
        <w:t>.</w:t>
      </w:r>
    </w:p>
    <w:p w:rsidR="00D37EA5" w:rsidRPr="00B904D8" w:rsidRDefault="00D37E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04D8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ходе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проверки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4D8">
        <w:rPr>
          <w:rFonts w:ascii="Times New Roman" w:hAnsi="Times New Roman" w:cs="Times New Roman"/>
          <w:sz w:val="24"/>
          <w:szCs w:val="24"/>
          <w:lang w:val="en-US"/>
        </w:rPr>
        <w:t>выявлено</w:t>
      </w:r>
      <w:proofErr w:type="spellEnd"/>
      <w:r w:rsidRPr="00B904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37EA5" w:rsidRPr="00B904D8" w:rsidRDefault="00D64CF0" w:rsidP="00C50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отпускаемой продукции соответствует нормам.</w:t>
      </w:r>
    </w:p>
    <w:p w:rsidR="000275C2" w:rsidRPr="00B904D8" w:rsidRDefault="00D64CF0" w:rsidP="00C50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питаются с удовольствием, употребляемая пища нравится.</w:t>
      </w:r>
    </w:p>
    <w:p w:rsidR="007510F2" w:rsidRDefault="00D64CF0" w:rsidP="00C50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не съедаемой пищи высчитали по формуле </w:t>
      </w:r>
      <w:r w:rsidRPr="00D64CF0">
        <w:rPr>
          <w:rFonts w:ascii="Times New Roman" w:hAnsi="Times New Roman" w:cs="Times New Roman"/>
          <w:sz w:val="24"/>
          <w:szCs w:val="24"/>
        </w:rPr>
        <w:t>(масса не съедаемых остатков блюд / масса блюд на 1 ребенка * кол-во детей) * 100%.</w:t>
      </w:r>
    </w:p>
    <w:p w:rsidR="00D64CF0" w:rsidRPr="00D64CF0" w:rsidRDefault="00D64CF0" w:rsidP="00C50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(4800 гр. / 700 гр. * 109) *100 % = 6 %.</w:t>
      </w:r>
    </w:p>
    <w:p w:rsidR="001006E0" w:rsidRPr="00B904D8" w:rsidRDefault="00D64CF0" w:rsidP="00C50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блюда съедаются практически полностью. Остаток составляют вторые блюда. </w:t>
      </w:r>
      <w:r w:rsidR="00C501E2">
        <w:rPr>
          <w:rFonts w:ascii="Times New Roman" w:hAnsi="Times New Roman" w:cs="Times New Roman"/>
          <w:sz w:val="24"/>
          <w:szCs w:val="24"/>
        </w:rPr>
        <w:t>Температура вторых блюд не соответствует норме. (40 с)</w:t>
      </w:r>
    </w:p>
    <w:p w:rsidR="00B904D8" w:rsidRPr="00B904D8" w:rsidRDefault="00B904D8" w:rsidP="00B90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477" w:rsidRDefault="00023355" w:rsidP="00B904D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04D8">
        <w:rPr>
          <w:rFonts w:ascii="Times New Roman" w:hAnsi="Times New Roman" w:cs="Times New Roman"/>
          <w:sz w:val="24"/>
          <w:szCs w:val="24"/>
          <w:lang w:val="en-US"/>
        </w:rPr>
        <w:t>Предложения и рекомендации:</w:t>
      </w:r>
    </w:p>
    <w:p w:rsidR="00C501E2" w:rsidRDefault="00C501E2" w:rsidP="00B904D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04D8" w:rsidRDefault="00C501E2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раздаче вторых блюд, поварам следить за температурой блюд.</w:t>
      </w:r>
    </w:p>
    <w:p w:rsidR="00B904D8" w:rsidRDefault="00C501E2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1-4 классов обратить особое внимание на прием обучающихся получаемой пищи (за каждым ребенком индивидуально).</w:t>
      </w:r>
    </w:p>
    <w:p w:rsidR="00112F91" w:rsidRDefault="00C501E2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Ответственной за питание Белокопытовой А.А. – заместителю директора по АХЧ поставить на контроль данный вопрос.</w:t>
      </w:r>
    </w:p>
    <w:p w:rsidR="00C501E2" w:rsidRPr="00C501E2" w:rsidRDefault="00C501E2" w:rsidP="00C501E2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B904D8" w:rsidRPr="00B904D8" w:rsidRDefault="00B904D8" w:rsidP="00B904D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6AC3" w:rsidRPr="00B904D8" w:rsidRDefault="00446AC3" w:rsidP="00C5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B1266A" w:rsidRPr="00B904D8">
        <w:rPr>
          <w:rFonts w:ascii="Times New Roman" w:hAnsi="Times New Roman" w:cs="Times New Roman"/>
          <w:sz w:val="24"/>
          <w:szCs w:val="24"/>
        </w:rPr>
        <w:t xml:space="preserve"> Л. М. Мальцева – директор школы</w:t>
      </w:r>
    </w:p>
    <w:p w:rsidR="00B904D8" w:rsidRDefault="00306ECA" w:rsidP="00C50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Члены комиссии: Белокопытова А.А. – зам. </w:t>
      </w:r>
      <w:r w:rsidR="00153E82" w:rsidRPr="00B904D8">
        <w:rPr>
          <w:rFonts w:ascii="Times New Roman" w:hAnsi="Times New Roman" w:cs="Times New Roman"/>
          <w:sz w:val="24"/>
          <w:szCs w:val="24"/>
        </w:rPr>
        <w:t>директора по АХЧ</w:t>
      </w:r>
    </w:p>
    <w:p w:rsidR="00153E82" w:rsidRPr="00C501E2" w:rsidRDefault="00153E82" w:rsidP="00C50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Аленина О.М. – </w:t>
      </w:r>
      <w:proofErr w:type="spellStart"/>
      <w:proofErr w:type="gramStart"/>
      <w:r w:rsidRPr="00B904D8">
        <w:rPr>
          <w:rFonts w:ascii="Times New Roman" w:hAnsi="Times New Roman" w:cs="Times New Roman"/>
          <w:sz w:val="24"/>
          <w:szCs w:val="24"/>
        </w:rPr>
        <w:t>мед.сестр</w:t>
      </w:r>
      <w:r w:rsidR="00C501E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</w:p>
    <w:p w:rsidR="001455FF" w:rsidRPr="00B904D8" w:rsidRDefault="00C501E2" w:rsidP="00C501E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455FF" w:rsidRPr="00B904D8">
        <w:rPr>
          <w:rFonts w:ascii="Times New Roman" w:hAnsi="Times New Roman" w:cs="Times New Roman"/>
          <w:sz w:val="24"/>
          <w:szCs w:val="24"/>
        </w:rPr>
        <w:t>Жукушева</w:t>
      </w:r>
      <w:proofErr w:type="spellEnd"/>
      <w:r w:rsidR="001455FF" w:rsidRPr="00B904D8">
        <w:rPr>
          <w:rFonts w:ascii="Times New Roman" w:hAnsi="Times New Roman" w:cs="Times New Roman"/>
          <w:sz w:val="24"/>
          <w:szCs w:val="24"/>
        </w:rPr>
        <w:t xml:space="preserve"> Д.А. </w:t>
      </w:r>
      <w:r w:rsidR="00132803" w:rsidRPr="00B904D8">
        <w:rPr>
          <w:rFonts w:ascii="Times New Roman" w:hAnsi="Times New Roman" w:cs="Times New Roman"/>
          <w:sz w:val="24"/>
          <w:szCs w:val="24"/>
        </w:rPr>
        <w:t>–</w:t>
      </w:r>
      <w:r w:rsidR="001455FF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132803" w:rsidRPr="00B904D8">
        <w:rPr>
          <w:rFonts w:ascii="Times New Roman" w:hAnsi="Times New Roman" w:cs="Times New Roman"/>
          <w:sz w:val="24"/>
          <w:szCs w:val="24"/>
        </w:rPr>
        <w:t>соц. педагог</w:t>
      </w:r>
    </w:p>
    <w:p w:rsidR="00132803" w:rsidRPr="00B904D8" w:rsidRDefault="00C501E2" w:rsidP="00C501E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32803" w:rsidRPr="00B904D8">
        <w:rPr>
          <w:rFonts w:ascii="Times New Roman" w:hAnsi="Times New Roman" w:cs="Times New Roman"/>
          <w:sz w:val="24"/>
          <w:szCs w:val="24"/>
        </w:rPr>
        <w:t>Сапарова Ж.</w:t>
      </w:r>
      <w:r w:rsidR="000B4DC2">
        <w:rPr>
          <w:rFonts w:ascii="Times New Roman" w:hAnsi="Times New Roman" w:cs="Times New Roman"/>
          <w:sz w:val="24"/>
          <w:szCs w:val="24"/>
        </w:rPr>
        <w:t>А.</w:t>
      </w:r>
      <w:r w:rsidR="00132803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683037" w:rsidRPr="00B904D8">
        <w:rPr>
          <w:rFonts w:ascii="Times New Roman" w:hAnsi="Times New Roman" w:cs="Times New Roman"/>
          <w:sz w:val="24"/>
          <w:szCs w:val="24"/>
        </w:rPr>
        <w:t>–</w:t>
      </w:r>
      <w:r w:rsidR="00132803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683037" w:rsidRPr="00B904D8">
        <w:rPr>
          <w:rFonts w:ascii="Times New Roman" w:hAnsi="Times New Roman" w:cs="Times New Roman"/>
          <w:sz w:val="24"/>
          <w:szCs w:val="24"/>
        </w:rPr>
        <w:t xml:space="preserve">пред. родит.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83037" w:rsidRPr="00B904D8">
        <w:rPr>
          <w:rFonts w:ascii="Times New Roman" w:hAnsi="Times New Roman" w:cs="Times New Roman"/>
          <w:sz w:val="24"/>
          <w:szCs w:val="24"/>
        </w:rPr>
        <w:t>омитета</w:t>
      </w:r>
    </w:p>
    <w:p w:rsidR="001704C5" w:rsidRPr="00B904D8" w:rsidRDefault="001704C5" w:rsidP="00C501E2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153E82" w:rsidRPr="00B904D8" w:rsidRDefault="00153E82" w:rsidP="00B904D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39B0" w:rsidRPr="00B904D8" w:rsidRDefault="005C39B0" w:rsidP="00B904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39B0" w:rsidRPr="00B904D8" w:rsidSect="00D64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34BF"/>
    <w:multiLevelType w:val="hybridMultilevel"/>
    <w:tmpl w:val="FDA06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EC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E0E5E"/>
    <w:multiLevelType w:val="hybridMultilevel"/>
    <w:tmpl w:val="B3A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F"/>
    <w:rsid w:val="00023355"/>
    <w:rsid w:val="000275C2"/>
    <w:rsid w:val="00066485"/>
    <w:rsid w:val="000B4DC2"/>
    <w:rsid w:val="001006E0"/>
    <w:rsid w:val="00112F91"/>
    <w:rsid w:val="00122110"/>
    <w:rsid w:val="00132803"/>
    <w:rsid w:val="001455FF"/>
    <w:rsid w:val="00151799"/>
    <w:rsid w:val="00153E82"/>
    <w:rsid w:val="001704C5"/>
    <w:rsid w:val="00174200"/>
    <w:rsid w:val="001B50EB"/>
    <w:rsid w:val="00213477"/>
    <w:rsid w:val="00233D9B"/>
    <w:rsid w:val="002A7EE0"/>
    <w:rsid w:val="002F1760"/>
    <w:rsid w:val="00306ECA"/>
    <w:rsid w:val="003118C4"/>
    <w:rsid w:val="00384B7C"/>
    <w:rsid w:val="003B4D40"/>
    <w:rsid w:val="003C2DD5"/>
    <w:rsid w:val="0041451C"/>
    <w:rsid w:val="00421940"/>
    <w:rsid w:val="00446AC3"/>
    <w:rsid w:val="00483894"/>
    <w:rsid w:val="0049751F"/>
    <w:rsid w:val="00561AB9"/>
    <w:rsid w:val="005C39B0"/>
    <w:rsid w:val="00683037"/>
    <w:rsid w:val="006E662F"/>
    <w:rsid w:val="006F41E7"/>
    <w:rsid w:val="007510F2"/>
    <w:rsid w:val="007900FB"/>
    <w:rsid w:val="007C0387"/>
    <w:rsid w:val="007D7818"/>
    <w:rsid w:val="00804617"/>
    <w:rsid w:val="008311A7"/>
    <w:rsid w:val="00886F57"/>
    <w:rsid w:val="0098434E"/>
    <w:rsid w:val="00997238"/>
    <w:rsid w:val="009E5B4A"/>
    <w:rsid w:val="00A00118"/>
    <w:rsid w:val="00A00B55"/>
    <w:rsid w:val="00AF071C"/>
    <w:rsid w:val="00B1266A"/>
    <w:rsid w:val="00B50D3A"/>
    <w:rsid w:val="00B904D8"/>
    <w:rsid w:val="00C13175"/>
    <w:rsid w:val="00C151AE"/>
    <w:rsid w:val="00C501E2"/>
    <w:rsid w:val="00C53C41"/>
    <w:rsid w:val="00C92447"/>
    <w:rsid w:val="00CF55B1"/>
    <w:rsid w:val="00D37EA5"/>
    <w:rsid w:val="00D64CF0"/>
    <w:rsid w:val="00DE3F81"/>
    <w:rsid w:val="00E44A83"/>
    <w:rsid w:val="00EC64F5"/>
    <w:rsid w:val="00F85FE0"/>
    <w:rsid w:val="00FA0C60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1755"/>
  <w15:chartTrackingRefBased/>
  <w15:docId w15:val="{3A2E6E3A-A93A-3942-9BFE-A3E4F84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Секретариат</cp:lastModifiedBy>
  <cp:revision>40</cp:revision>
  <cp:lastPrinted>2022-12-06T12:56:00Z</cp:lastPrinted>
  <dcterms:created xsi:type="dcterms:W3CDTF">2022-12-05T17:09:00Z</dcterms:created>
  <dcterms:modified xsi:type="dcterms:W3CDTF">2022-12-06T12:56:00Z</dcterms:modified>
</cp:coreProperties>
</file>