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26F8" w14:textId="77777777" w:rsidR="0067787E" w:rsidRPr="00C408F2" w:rsidRDefault="0067787E" w:rsidP="0067787E">
      <w:pPr>
        <w:jc w:val="center"/>
      </w:pPr>
      <w:r w:rsidRPr="00C408F2">
        <w:t>МУНИЦИПАЛЬНОЕ ОБЩЕОБРАЗОВАТЕЛЬНОЕ УЧРЕЖДЕНИЕ</w:t>
      </w:r>
    </w:p>
    <w:p w14:paraId="01A0CD24" w14:textId="77777777" w:rsidR="0067787E" w:rsidRPr="00C408F2" w:rsidRDefault="0067787E" w:rsidP="0067787E">
      <w:pPr>
        <w:jc w:val="center"/>
      </w:pPr>
      <w:r w:rsidRPr="00C408F2">
        <w:t xml:space="preserve">«СРЕДНЯЯ ОБЩЕОБРАЗОВАТЕЛЬНАЯ ШКОЛА </w:t>
      </w:r>
      <w:proofErr w:type="spellStart"/>
      <w:r w:rsidRPr="00C408F2">
        <w:t>с.КУРИЛОВКА</w:t>
      </w:r>
      <w:proofErr w:type="spellEnd"/>
    </w:p>
    <w:p w14:paraId="10EA97C7" w14:textId="6B3D0BCA" w:rsidR="0067787E" w:rsidRPr="00C408F2" w:rsidRDefault="0067787E" w:rsidP="0067787E">
      <w:pPr>
        <w:jc w:val="center"/>
      </w:pPr>
      <w:r w:rsidRPr="00C408F2">
        <w:t>НОВОУЗЕНСКОГО РАЙОНА САРАТОВСКОЙ ОБЛАСТИ»</w:t>
      </w:r>
    </w:p>
    <w:p w14:paraId="1FFA405B" w14:textId="5E839795" w:rsidR="0067787E" w:rsidRPr="00C408F2" w:rsidRDefault="0067787E" w:rsidP="0067787E">
      <w:pPr>
        <w:jc w:val="center"/>
      </w:pPr>
    </w:p>
    <w:p w14:paraId="795B15A1" w14:textId="1D600F32" w:rsidR="0067787E" w:rsidRPr="00C408F2" w:rsidRDefault="0067787E" w:rsidP="0067787E">
      <w:pPr>
        <w:jc w:val="right"/>
      </w:pPr>
      <w:r w:rsidRPr="00C408F2">
        <w:t>УТВЕРЖДАЮ:</w:t>
      </w:r>
    </w:p>
    <w:p w14:paraId="0933C1A4" w14:textId="21986734" w:rsidR="0067787E" w:rsidRPr="00C408F2" w:rsidRDefault="0067787E" w:rsidP="0067787E">
      <w:pPr>
        <w:jc w:val="right"/>
      </w:pPr>
    </w:p>
    <w:p w14:paraId="6EBBF953" w14:textId="112E6BD9" w:rsidR="0067787E" w:rsidRPr="00C408F2" w:rsidRDefault="0067787E" w:rsidP="0067787E">
      <w:pPr>
        <w:jc w:val="right"/>
      </w:pPr>
      <w:r w:rsidRPr="00C408F2">
        <w:t>Директор МОУ СОШ с.Куриловка</w:t>
      </w:r>
    </w:p>
    <w:p w14:paraId="3CEC1715" w14:textId="399DCA3F" w:rsidR="0067787E" w:rsidRPr="00C408F2" w:rsidRDefault="0067787E" w:rsidP="0067787E">
      <w:pPr>
        <w:jc w:val="right"/>
      </w:pPr>
      <w:r w:rsidRPr="00C408F2">
        <w:t>______________Мальцева Л.М.</w:t>
      </w:r>
    </w:p>
    <w:p w14:paraId="7564A1C9" w14:textId="166422E1" w:rsidR="0067787E" w:rsidRDefault="0067787E" w:rsidP="0067787E">
      <w:pPr>
        <w:jc w:val="right"/>
      </w:pPr>
    </w:p>
    <w:p w14:paraId="1A9AE0DD" w14:textId="42B150EE" w:rsidR="00C408F2" w:rsidRDefault="00C408F2" w:rsidP="0067787E">
      <w:pPr>
        <w:jc w:val="right"/>
      </w:pPr>
    </w:p>
    <w:p w14:paraId="277AA1B7" w14:textId="269AA87F" w:rsidR="00C408F2" w:rsidRDefault="00C408F2" w:rsidP="0067787E">
      <w:pPr>
        <w:jc w:val="right"/>
      </w:pPr>
    </w:p>
    <w:p w14:paraId="163EE0C3" w14:textId="05415D67" w:rsidR="00C408F2" w:rsidRDefault="00C408F2" w:rsidP="0067787E">
      <w:pPr>
        <w:jc w:val="right"/>
      </w:pPr>
    </w:p>
    <w:p w14:paraId="37A8F39D" w14:textId="77777777" w:rsidR="00C408F2" w:rsidRPr="00C408F2" w:rsidRDefault="00C408F2" w:rsidP="0067787E">
      <w:pPr>
        <w:jc w:val="right"/>
      </w:pPr>
    </w:p>
    <w:p w14:paraId="720318E0" w14:textId="6365163A" w:rsidR="0067787E" w:rsidRPr="009476BC" w:rsidRDefault="0067787E" w:rsidP="0067787E">
      <w:pPr>
        <w:jc w:val="center"/>
        <w:rPr>
          <w:b/>
          <w:bCs/>
          <w:sz w:val="40"/>
          <w:szCs w:val="40"/>
        </w:rPr>
      </w:pPr>
      <w:r w:rsidRPr="009476BC">
        <w:rPr>
          <w:b/>
          <w:bCs/>
          <w:sz w:val="40"/>
          <w:szCs w:val="40"/>
        </w:rPr>
        <w:t>Проект «Цифровая образовательная среда»</w:t>
      </w:r>
    </w:p>
    <w:p w14:paraId="3812A78E" w14:textId="3EB2CF6C" w:rsidR="0067787E" w:rsidRPr="009476BC" w:rsidRDefault="0067787E" w:rsidP="009476BC">
      <w:pPr>
        <w:ind w:left="709" w:right="792"/>
        <w:jc w:val="center"/>
        <w:rPr>
          <w:b/>
          <w:bCs/>
          <w:sz w:val="40"/>
          <w:szCs w:val="40"/>
        </w:rPr>
      </w:pPr>
    </w:p>
    <w:p w14:paraId="6CCC3E18" w14:textId="68D17313" w:rsidR="0067787E" w:rsidRPr="00C408F2" w:rsidRDefault="0067787E" w:rsidP="009476BC">
      <w:pPr>
        <w:ind w:left="709" w:right="-11"/>
        <w:jc w:val="both"/>
        <w:rPr>
          <w:sz w:val="28"/>
          <w:szCs w:val="28"/>
        </w:rPr>
      </w:pPr>
      <w:r w:rsidRPr="00C408F2">
        <w:rPr>
          <w:b/>
          <w:bCs/>
          <w:sz w:val="28"/>
          <w:szCs w:val="28"/>
        </w:rPr>
        <w:t>Цель:</w:t>
      </w:r>
      <w:r w:rsidRPr="00C408F2">
        <w:rPr>
          <w:sz w:val="28"/>
          <w:szCs w:val="28"/>
        </w:rPr>
        <w:t xml:space="preserve"> 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школы, путем обновления информационно</w:t>
      </w:r>
      <w:r w:rsidR="009476BC">
        <w:rPr>
          <w:sz w:val="28"/>
          <w:szCs w:val="28"/>
        </w:rPr>
        <w:t xml:space="preserve"> </w:t>
      </w:r>
      <w:r w:rsidRPr="00C408F2">
        <w:rPr>
          <w:sz w:val="28"/>
          <w:szCs w:val="28"/>
        </w:rPr>
        <w:t>коммуникативной инфраструктуры, подготовки кадров.</w:t>
      </w:r>
    </w:p>
    <w:p w14:paraId="26FD4106" w14:textId="77777777" w:rsidR="0067787E" w:rsidRPr="00C408F2" w:rsidRDefault="0067787E" w:rsidP="009476BC">
      <w:pPr>
        <w:ind w:left="709" w:right="-11"/>
        <w:jc w:val="both"/>
        <w:rPr>
          <w:sz w:val="28"/>
          <w:szCs w:val="28"/>
        </w:rPr>
      </w:pPr>
    </w:p>
    <w:p w14:paraId="269DE357" w14:textId="2E2ADFB8" w:rsidR="0067787E" w:rsidRPr="00C408F2" w:rsidRDefault="0067787E" w:rsidP="009476BC">
      <w:pPr>
        <w:ind w:left="709" w:right="-11"/>
        <w:jc w:val="both"/>
        <w:rPr>
          <w:b/>
          <w:bCs/>
          <w:sz w:val="28"/>
          <w:szCs w:val="28"/>
        </w:rPr>
      </w:pPr>
      <w:r w:rsidRPr="00C408F2">
        <w:rPr>
          <w:b/>
          <w:bCs/>
          <w:sz w:val="28"/>
          <w:szCs w:val="28"/>
        </w:rPr>
        <w:t>Задачи:</w:t>
      </w:r>
    </w:p>
    <w:p w14:paraId="3DD572FB" w14:textId="03881E62" w:rsidR="0067787E" w:rsidRPr="00C408F2" w:rsidRDefault="0067787E" w:rsidP="009476BC">
      <w:pPr>
        <w:pStyle w:val="a5"/>
        <w:numPr>
          <w:ilvl w:val="0"/>
          <w:numId w:val="2"/>
        </w:numPr>
        <w:ind w:left="709" w:right="-11" w:firstLine="0"/>
        <w:jc w:val="both"/>
        <w:rPr>
          <w:sz w:val="28"/>
          <w:szCs w:val="28"/>
        </w:rPr>
      </w:pPr>
      <w:r w:rsidRPr="00C408F2">
        <w:rPr>
          <w:sz w:val="28"/>
          <w:szCs w:val="28"/>
        </w:rPr>
        <w:t xml:space="preserve"> Создание и внедрение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7F63D3AB" w14:textId="598A6726" w:rsidR="0067787E" w:rsidRPr="00C408F2" w:rsidRDefault="0067787E" w:rsidP="009476BC">
      <w:pPr>
        <w:pStyle w:val="a5"/>
        <w:numPr>
          <w:ilvl w:val="0"/>
          <w:numId w:val="2"/>
        </w:numPr>
        <w:ind w:left="709" w:right="-11" w:firstLine="0"/>
        <w:jc w:val="both"/>
        <w:rPr>
          <w:sz w:val="28"/>
          <w:szCs w:val="28"/>
        </w:rPr>
      </w:pPr>
      <w:r w:rsidRPr="00C408F2">
        <w:rPr>
          <w:sz w:val="28"/>
          <w:szCs w:val="28"/>
        </w:rPr>
        <w:t xml:space="preserve"> Повышение компетентности педагогических кадров в </w:t>
      </w:r>
      <w:r w:rsidR="009476BC" w:rsidRPr="00C408F2">
        <w:rPr>
          <w:sz w:val="28"/>
          <w:szCs w:val="28"/>
        </w:rPr>
        <w:t>области</w:t>
      </w:r>
      <w:r w:rsidRPr="00C408F2">
        <w:rPr>
          <w:sz w:val="28"/>
          <w:szCs w:val="28"/>
        </w:rPr>
        <w:t xml:space="preserve"> информационных и </w:t>
      </w:r>
      <w:proofErr w:type="spellStart"/>
      <w:r w:rsidRPr="00C408F2">
        <w:rPr>
          <w:sz w:val="28"/>
          <w:szCs w:val="28"/>
        </w:rPr>
        <w:t>телекоммуникативных</w:t>
      </w:r>
      <w:proofErr w:type="spellEnd"/>
      <w:r w:rsidRPr="00C408F2">
        <w:rPr>
          <w:sz w:val="28"/>
          <w:szCs w:val="28"/>
        </w:rPr>
        <w:t xml:space="preserve"> технологий.</w:t>
      </w:r>
    </w:p>
    <w:p w14:paraId="10DA49E5" w14:textId="35E7CA58" w:rsidR="0067787E" w:rsidRPr="00C408F2" w:rsidRDefault="0067787E" w:rsidP="009476BC">
      <w:pPr>
        <w:pStyle w:val="a5"/>
        <w:numPr>
          <w:ilvl w:val="0"/>
          <w:numId w:val="2"/>
        </w:numPr>
        <w:ind w:left="709" w:right="-11" w:firstLine="0"/>
        <w:jc w:val="both"/>
        <w:rPr>
          <w:sz w:val="28"/>
          <w:szCs w:val="28"/>
        </w:rPr>
      </w:pPr>
      <w:r w:rsidRPr="00C408F2">
        <w:rPr>
          <w:sz w:val="28"/>
          <w:szCs w:val="28"/>
        </w:rPr>
        <w:t xml:space="preserve"> Повышение цифровой компетентности обучающихся и </w:t>
      </w:r>
      <w:r w:rsidR="009476BC" w:rsidRPr="00C408F2">
        <w:rPr>
          <w:sz w:val="28"/>
          <w:szCs w:val="28"/>
        </w:rPr>
        <w:t>внедрение</w:t>
      </w:r>
      <w:r w:rsidRPr="00C408F2">
        <w:rPr>
          <w:sz w:val="28"/>
          <w:szCs w:val="28"/>
        </w:rPr>
        <w:t xml:space="preserve"> </w:t>
      </w:r>
      <w:r w:rsidR="009476BC" w:rsidRPr="00C408F2">
        <w:rPr>
          <w:sz w:val="28"/>
          <w:szCs w:val="28"/>
        </w:rPr>
        <w:t>инновационных</w:t>
      </w:r>
      <w:r w:rsidRPr="00C408F2">
        <w:rPr>
          <w:sz w:val="28"/>
          <w:szCs w:val="28"/>
        </w:rPr>
        <w:t xml:space="preserve"> цифровых проектов.</w:t>
      </w:r>
    </w:p>
    <w:p w14:paraId="450D3E18" w14:textId="45786149" w:rsidR="0067787E" w:rsidRPr="00C408F2" w:rsidRDefault="0067787E" w:rsidP="009476BC">
      <w:pPr>
        <w:pStyle w:val="a5"/>
        <w:numPr>
          <w:ilvl w:val="0"/>
          <w:numId w:val="2"/>
        </w:numPr>
        <w:ind w:left="709" w:right="-11" w:firstLine="0"/>
        <w:jc w:val="both"/>
        <w:rPr>
          <w:sz w:val="28"/>
          <w:szCs w:val="28"/>
        </w:rPr>
      </w:pPr>
      <w:r w:rsidRPr="00C408F2">
        <w:rPr>
          <w:sz w:val="28"/>
          <w:szCs w:val="28"/>
        </w:rPr>
        <w:t xml:space="preserve"> Обеспечение сетевого взаимодействия внутри педагогического сообщества</w:t>
      </w:r>
    </w:p>
    <w:p w14:paraId="1B360A2C" w14:textId="36390C28" w:rsidR="0067787E" w:rsidRPr="00C408F2" w:rsidRDefault="0067787E" w:rsidP="009476BC">
      <w:pPr>
        <w:pStyle w:val="a5"/>
        <w:numPr>
          <w:ilvl w:val="0"/>
          <w:numId w:val="2"/>
        </w:numPr>
        <w:ind w:left="709" w:right="-11" w:firstLine="0"/>
        <w:jc w:val="both"/>
        <w:rPr>
          <w:sz w:val="24"/>
          <w:szCs w:val="24"/>
        </w:rPr>
      </w:pPr>
      <w:r w:rsidRPr="00C408F2">
        <w:rPr>
          <w:sz w:val="28"/>
          <w:szCs w:val="28"/>
        </w:rPr>
        <w:t xml:space="preserve"> Формирование положительного отношения к информационным технологиям у родителей обучающихся.</w:t>
      </w:r>
    </w:p>
    <w:p w14:paraId="0983A793" w14:textId="40719F7F" w:rsidR="0067787E" w:rsidRPr="00C408F2" w:rsidRDefault="0067787E" w:rsidP="0067787E">
      <w:pPr>
        <w:jc w:val="center"/>
      </w:pPr>
    </w:p>
    <w:p w14:paraId="62009936" w14:textId="4C0290CC" w:rsidR="0067787E" w:rsidRPr="00C408F2" w:rsidRDefault="0067787E" w:rsidP="0067787E">
      <w:pPr>
        <w:jc w:val="center"/>
      </w:pPr>
    </w:p>
    <w:p w14:paraId="1979B655" w14:textId="6D5494A5" w:rsidR="0067787E" w:rsidRPr="00C408F2" w:rsidRDefault="0067787E" w:rsidP="0067787E">
      <w:pPr>
        <w:jc w:val="center"/>
      </w:pPr>
    </w:p>
    <w:p w14:paraId="60D77FDE" w14:textId="4651404A" w:rsidR="0067787E" w:rsidRPr="00C408F2" w:rsidRDefault="0067787E" w:rsidP="0067787E">
      <w:pPr>
        <w:jc w:val="center"/>
      </w:pPr>
    </w:p>
    <w:p w14:paraId="361C2C27" w14:textId="71D6A2C4" w:rsidR="0067787E" w:rsidRPr="00C408F2" w:rsidRDefault="0067787E" w:rsidP="0067787E">
      <w:pPr>
        <w:jc w:val="center"/>
      </w:pPr>
    </w:p>
    <w:p w14:paraId="6B17509B" w14:textId="77777777" w:rsidR="00D54593" w:rsidRDefault="00D54593" w:rsidP="00C408F2">
      <w:pPr>
        <w:widowControl w:val="0"/>
        <w:autoSpaceDE w:val="0"/>
        <w:autoSpaceDN w:val="0"/>
        <w:spacing w:before="69"/>
        <w:jc w:val="center"/>
        <w:rPr>
          <w:b/>
          <w:bCs/>
          <w:lang w:eastAsia="en-US"/>
        </w:rPr>
      </w:pPr>
    </w:p>
    <w:p w14:paraId="536B9386" w14:textId="77777777" w:rsidR="00D54593" w:rsidRDefault="00D54593" w:rsidP="00C408F2">
      <w:pPr>
        <w:widowControl w:val="0"/>
        <w:autoSpaceDE w:val="0"/>
        <w:autoSpaceDN w:val="0"/>
        <w:spacing w:before="69"/>
        <w:jc w:val="center"/>
        <w:rPr>
          <w:b/>
          <w:bCs/>
          <w:lang w:eastAsia="en-US"/>
        </w:rPr>
      </w:pPr>
    </w:p>
    <w:p w14:paraId="753FB4C2" w14:textId="77777777" w:rsidR="00D54593" w:rsidRDefault="00D54593" w:rsidP="00C408F2">
      <w:pPr>
        <w:widowControl w:val="0"/>
        <w:autoSpaceDE w:val="0"/>
        <w:autoSpaceDN w:val="0"/>
        <w:spacing w:before="69"/>
        <w:jc w:val="center"/>
        <w:rPr>
          <w:b/>
          <w:bCs/>
          <w:lang w:eastAsia="en-US"/>
        </w:rPr>
      </w:pPr>
    </w:p>
    <w:p w14:paraId="16B3F49F" w14:textId="77777777" w:rsidR="00D54593" w:rsidRDefault="00D54593" w:rsidP="00C408F2">
      <w:pPr>
        <w:widowControl w:val="0"/>
        <w:autoSpaceDE w:val="0"/>
        <w:autoSpaceDN w:val="0"/>
        <w:spacing w:before="69"/>
        <w:jc w:val="center"/>
        <w:rPr>
          <w:b/>
          <w:bCs/>
          <w:lang w:eastAsia="en-US"/>
        </w:rPr>
      </w:pPr>
    </w:p>
    <w:p w14:paraId="170B7766" w14:textId="280659E8" w:rsidR="0067787E" w:rsidRPr="0067787E" w:rsidRDefault="0067787E" w:rsidP="00C408F2">
      <w:pPr>
        <w:widowControl w:val="0"/>
        <w:autoSpaceDE w:val="0"/>
        <w:autoSpaceDN w:val="0"/>
        <w:spacing w:before="69"/>
        <w:jc w:val="center"/>
        <w:rPr>
          <w:b/>
          <w:bCs/>
          <w:lang w:eastAsia="en-US"/>
        </w:rPr>
      </w:pPr>
      <w:r w:rsidRPr="0067787E">
        <w:rPr>
          <w:b/>
          <w:bCs/>
          <w:lang w:eastAsia="en-US"/>
        </w:rPr>
        <w:t>«Цифровая</w:t>
      </w:r>
      <w:r w:rsidRPr="0067787E">
        <w:rPr>
          <w:b/>
          <w:bCs/>
          <w:spacing w:val="-2"/>
          <w:lang w:eastAsia="en-US"/>
        </w:rPr>
        <w:t xml:space="preserve"> </w:t>
      </w:r>
      <w:r w:rsidRPr="0067787E">
        <w:rPr>
          <w:b/>
          <w:bCs/>
          <w:lang w:eastAsia="en-US"/>
        </w:rPr>
        <w:t>образовательная</w:t>
      </w:r>
      <w:r w:rsidRPr="0067787E">
        <w:rPr>
          <w:b/>
          <w:bCs/>
          <w:spacing w:val="-1"/>
          <w:lang w:eastAsia="en-US"/>
        </w:rPr>
        <w:t xml:space="preserve"> </w:t>
      </w:r>
      <w:r w:rsidRPr="0067787E">
        <w:rPr>
          <w:b/>
          <w:bCs/>
          <w:lang w:eastAsia="en-US"/>
        </w:rPr>
        <w:t>среда»</w:t>
      </w:r>
    </w:p>
    <w:p w14:paraId="2DF03F1A" w14:textId="534F8771" w:rsidR="0067787E" w:rsidRDefault="0067787E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  <w:r w:rsidRPr="0067787E">
        <w:rPr>
          <w:b/>
          <w:bCs/>
          <w:lang w:eastAsia="en-US"/>
        </w:rPr>
        <w:t>План (дорожная</w:t>
      </w:r>
      <w:r w:rsidRPr="0067787E">
        <w:rPr>
          <w:b/>
          <w:bCs/>
          <w:spacing w:val="-1"/>
          <w:lang w:eastAsia="en-US"/>
        </w:rPr>
        <w:t xml:space="preserve"> </w:t>
      </w:r>
      <w:r w:rsidRPr="0067787E">
        <w:rPr>
          <w:b/>
          <w:bCs/>
          <w:lang w:eastAsia="en-US"/>
        </w:rPr>
        <w:t>карта)</w:t>
      </w:r>
      <w:r w:rsidRPr="0067787E">
        <w:rPr>
          <w:b/>
          <w:bCs/>
          <w:spacing w:val="-3"/>
          <w:lang w:eastAsia="en-US"/>
        </w:rPr>
        <w:t xml:space="preserve"> </w:t>
      </w:r>
      <w:r w:rsidRPr="0067787E">
        <w:rPr>
          <w:b/>
          <w:bCs/>
          <w:lang w:eastAsia="en-US"/>
        </w:rPr>
        <w:t>на</w:t>
      </w:r>
      <w:r w:rsidRPr="0067787E">
        <w:rPr>
          <w:b/>
          <w:bCs/>
          <w:spacing w:val="-1"/>
          <w:lang w:eastAsia="en-US"/>
        </w:rPr>
        <w:t xml:space="preserve"> </w:t>
      </w:r>
      <w:r w:rsidRPr="0067787E">
        <w:rPr>
          <w:b/>
          <w:bCs/>
          <w:lang w:eastAsia="en-US"/>
        </w:rPr>
        <w:t>2022-2023</w:t>
      </w:r>
      <w:r w:rsidRPr="0067787E">
        <w:rPr>
          <w:b/>
          <w:bCs/>
          <w:spacing w:val="58"/>
          <w:lang w:eastAsia="en-US"/>
        </w:rPr>
        <w:t xml:space="preserve"> </w:t>
      </w:r>
      <w:r w:rsidRPr="0067787E">
        <w:rPr>
          <w:b/>
          <w:bCs/>
          <w:lang w:eastAsia="en-US"/>
        </w:rPr>
        <w:t>учебный год</w:t>
      </w:r>
    </w:p>
    <w:p w14:paraId="2D0BCB0D" w14:textId="387972C3" w:rsidR="003A5E3A" w:rsidRDefault="003A5E3A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</w:p>
    <w:tbl>
      <w:tblPr>
        <w:tblStyle w:val="a6"/>
        <w:tblW w:w="15168" w:type="dxa"/>
        <w:tblInd w:w="421" w:type="dxa"/>
        <w:tblLook w:val="04A0" w:firstRow="1" w:lastRow="0" w:firstColumn="1" w:lastColumn="0" w:noHBand="0" w:noVBand="1"/>
      </w:tblPr>
      <w:tblGrid>
        <w:gridCol w:w="534"/>
        <w:gridCol w:w="2814"/>
        <w:gridCol w:w="4342"/>
        <w:gridCol w:w="1527"/>
        <w:gridCol w:w="2052"/>
        <w:gridCol w:w="3899"/>
      </w:tblGrid>
      <w:tr w:rsidR="00290346" w14:paraId="60AA11ED" w14:textId="77777777" w:rsidTr="00865371">
        <w:tc>
          <w:tcPr>
            <w:tcW w:w="534" w:type="dxa"/>
          </w:tcPr>
          <w:p w14:paraId="1277AE90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</w:tcPr>
          <w:p w14:paraId="14708D14" w14:textId="64AD7382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b/>
                <w:lang w:eastAsia="en-US"/>
              </w:rPr>
              <w:t>Направление</w:t>
            </w:r>
          </w:p>
        </w:tc>
        <w:tc>
          <w:tcPr>
            <w:tcW w:w="4342" w:type="dxa"/>
          </w:tcPr>
          <w:p w14:paraId="3CE0E5AC" w14:textId="6D352CB2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b/>
                <w:lang w:eastAsia="en-US"/>
              </w:rPr>
              <w:t>Мероприятия</w:t>
            </w:r>
          </w:p>
        </w:tc>
        <w:tc>
          <w:tcPr>
            <w:tcW w:w="1527" w:type="dxa"/>
          </w:tcPr>
          <w:p w14:paraId="1AD7D42C" w14:textId="2C00AD24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b/>
                <w:lang w:eastAsia="en-US"/>
              </w:rPr>
              <w:t>Сроки</w:t>
            </w:r>
          </w:p>
        </w:tc>
        <w:tc>
          <w:tcPr>
            <w:tcW w:w="2052" w:type="dxa"/>
          </w:tcPr>
          <w:p w14:paraId="64F369E8" w14:textId="30FEF6F3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b/>
                <w:lang w:eastAsia="en-US"/>
              </w:rPr>
              <w:t>Ответственный</w:t>
            </w:r>
          </w:p>
        </w:tc>
        <w:tc>
          <w:tcPr>
            <w:tcW w:w="3899" w:type="dxa"/>
          </w:tcPr>
          <w:p w14:paraId="6932E5E3" w14:textId="40549CF2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b/>
                <w:lang w:eastAsia="en-US"/>
              </w:rPr>
              <w:t>Планируемый</w:t>
            </w:r>
            <w:r w:rsidRPr="0067787E">
              <w:rPr>
                <w:b/>
                <w:spacing w:val="54"/>
                <w:lang w:eastAsia="en-US"/>
              </w:rPr>
              <w:t xml:space="preserve"> </w:t>
            </w:r>
            <w:r w:rsidRPr="0067787E">
              <w:rPr>
                <w:b/>
                <w:lang w:eastAsia="en-US"/>
              </w:rPr>
              <w:t>результат</w:t>
            </w:r>
          </w:p>
        </w:tc>
      </w:tr>
      <w:tr w:rsidR="00D54593" w14:paraId="2AC1251D" w14:textId="77777777" w:rsidTr="00865371">
        <w:tc>
          <w:tcPr>
            <w:tcW w:w="534" w:type="dxa"/>
            <w:vMerge w:val="restart"/>
          </w:tcPr>
          <w:p w14:paraId="777E907A" w14:textId="17EE316F" w:rsidR="00290346" w:rsidRPr="00A17CFF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lang w:eastAsia="en-US"/>
              </w:rPr>
            </w:pPr>
            <w:r w:rsidRPr="00A17CFF">
              <w:rPr>
                <w:lang w:val="en-US" w:eastAsia="en-US"/>
              </w:rPr>
              <w:t>1</w:t>
            </w:r>
            <w:r w:rsidRPr="00A17CFF">
              <w:rPr>
                <w:lang w:eastAsia="en-US"/>
              </w:rPr>
              <w:t>.</w:t>
            </w:r>
          </w:p>
        </w:tc>
        <w:tc>
          <w:tcPr>
            <w:tcW w:w="2814" w:type="dxa"/>
            <w:vMerge w:val="restart"/>
          </w:tcPr>
          <w:p w14:paraId="03E7E615" w14:textId="77777777" w:rsidR="00290346" w:rsidRPr="00A17CFF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A17CFF">
              <w:rPr>
                <w:lang w:eastAsia="en-US"/>
              </w:rPr>
              <w:t>Цифровая</w:t>
            </w:r>
          </w:p>
          <w:p w14:paraId="4D79A14A" w14:textId="727274AA" w:rsidR="00290346" w:rsidRPr="00A17CFF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A17CFF">
              <w:rPr>
                <w:lang w:eastAsia="en-US"/>
              </w:rPr>
              <w:t>инфраструктура организации</w:t>
            </w:r>
          </w:p>
        </w:tc>
        <w:tc>
          <w:tcPr>
            <w:tcW w:w="4342" w:type="dxa"/>
          </w:tcPr>
          <w:p w14:paraId="4E2D6F38" w14:textId="227EDEEB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1.</w:t>
            </w:r>
            <w:r w:rsidRPr="0067787E">
              <w:rPr>
                <w:spacing w:val="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Анализ</w:t>
            </w:r>
            <w:r w:rsidRPr="0067787E">
              <w:rPr>
                <w:lang w:eastAsia="en-US"/>
              </w:rPr>
              <w:tab/>
              <w:t>материально</w:t>
            </w:r>
            <w:r w:rsidRPr="0067787E">
              <w:rPr>
                <w:spacing w:val="7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-технического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оснащения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информационной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среды</w:t>
            </w:r>
            <w:r w:rsidRPr="0067787E">
              <w:rPr>
                <w:lang w:eastAsia="en-US"/>
              </w:rPr>
              <w:tab/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школы</w:t>
            </w:r>
          </w:p>
        </w:tc>
        <w:tc>
          <w:tcPr>
            <w:tcW w:w="1527" w:type="dxa"/>
          </w:tcPr>
          <w:p w14:paraId="4010A14B" w14:textId="783A94E4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Сентябрь 2022 г</w:t>
            </w:r>
          </w:p>
        </w:tc>
        <w:tc>
          <w:tcPr>
            <w:tcW w:w="2052" w:type="dxa"/>
          </w:tcPr>
          <w:p w14:paraId="7A6EDF84" w14:textId="05DEF0D5" w:rsidR="00290346" w:rsidRPr="0067787E" w:rsidRDefault="00290346" w:rsidP="00290346">
            <w:pPr>
              <w:widowControl w:val="0"/>
              <w:tabs>
                <w:tab w:val="left" w:pos="1441"/>
              </w:tabs>
              <w:autoSpaceDE w:val="0"/>
              <w:autoSpaceDN w:val="0"/>
              <w:spacing w:before="18" w:line="259" w:lineRule="auto"/>
              <w:ind w:right="225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Директор,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зам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 по УВР,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зам.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</w:p>
          <w:p w14:paraId="59088DF1" w14:textId="0A81D25A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филиале</w:t>
            </w:r>
          </w:p>
        </w:tc>
        <w:tc>
          <w:tcPr>
            <w:tcW w:w="3899" w:type="dxa"/>
          </w:tcPr>
          <w:p w14:paraId="383A2C45" w14:textId="316F82DD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Осуществлён</w:t>
            </w:r>
            <w:r w:rsidRPr="0067787E">
              <w:rPr>
                <w:spacing w:val="-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анализ,</w:t>
            </w:r>
            <w:r w:rsidRPr="0067787E">
              <w:rPr>
                <w:spacing w:val="-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выявлены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проблемы. Справка о состоянии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материально-технического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оснащения.</w:t>
            </w:r>
          </w:p>
        </w:tc>
      </w:tr>
      <w:tr w:rsidR="00D54593" w14:paraId="16463470" w14:textId="77777777" w:rsidTr="00865371">
        <w:tc>
          <w:tcPr>
            <w:tcW w:w="534" w:type="dxa"/>
            <w:vMerge/>
          </w:tcPr>
          <w:p w14:paraId="4EB99F67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42251267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233FC70C" w14:textId="1DFC2CA8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2.</w:t>
            </w:r>
            <w:r w:rsidRPr="0067787E">
              <w:rPr>
                <w:lang w:eastAsia="en-US"/>
              </w:rPr>
              <w:tab/>
            </w:r>
            <w:r w:rsidRPr="0067787E">
              <w:rPr>
                <w:lang w:eastAsia="en-US"/>
              </w:rPr>
              <w:tab/>
              <w:t>Анализ</w:t>
            </w:r>
            <w:r w:rsidRPr="0067787E">
              <w:rPr>
                <w:lang w:eastAsia="en-US"/>
              </w:rPr>
              <w:tab/>
              <w:t>и</w:t>
            </w:r>
            <w:r w:rsidRPr="0067787E">
              <w:rPr>
                <w:lang w:eastAsia="en-US"/>
              </w:rPr>
              <w:tab/>
              <w:t>обновление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административных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кабинетов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(компьютерное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оборудование,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ПО)</w:t>
            </w:r>
          </w:p>
        </w:tc>
        <w:tc>
          <w:tcPr>
            <w:tcW w:w="1527" w:type="dxa"/>
          </w:tcPr>
          <w:p w14:paraId="60C3D1BA" w14:textId="6E49F0BC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Сентябрь 2022 г</w:t>
            </w:r>
          </w:p>
        </w:tc>
        <w:tc>
          <w:tcPr>
            <w:tcW w:w="2052" w:type="dxa"/>
          </w:tcPr>
          <w:p w14:paraId="25A555FB" w14:textId="7BAB1DF9" w:rsidR="00290346" w:rsidRPr="0067787E" w:rsidRDefault="00290346" w:rsidP="00290346">
            <w:pPr>
              <w:widowControl w:val="0"/>
              <w:tabs>
                <w:tab w:val="left" w:pos="1441"/>
              </w:tabs>
              <w:autoSpaceDE w:val="0"/>
              <w:autoSpaceDN w:val="0"/>
              <w:spacing w:before="21" w:line="259" w:lineRule="auto"/>
              <w:ind w:right="225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Директор,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зам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 по УВР,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зам.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</w:p>
          <w:p w14:paraId="5351B984" w14:textId="52E0576C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филиале</w:t>
            </w:r>
          </w:p>
        </w:tc>
        <w:tc>
          <w:tcPr>
            <w:tcW w:w="3899" w:type="dxa"/>
          </w:tcPr>
          <w:p w14:paraId="0386B0E4" w14:textId="6B9FDAA4" w:rsidR="00290346" w:rsidRPr="0067787E" w:rsidRDefault="00290346" w:rsidP="00290346">
            <w:pPr>
              <w:widowControl w:val="0"/>
              <w:tabs>
                <w:tab w:val="left" w:pos="2634"/>
              </w:tabs>
              <w:autoSpaceDE w:val="0"/>
              <w:autoSpaceDN w:val="0"/>
              <w:spacing w:before="19"/>
              <w:ind w:right="1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Осуществлён</w:t>
            </w:r>
            <w:r w:rsidRPr="00290346">
              <w:rPr>
                <w:lang w:eastAsia="en-US"/>
              </w:rPr>
              <w:t xml:space="preserve"> </w:t>
            </w:r>
            <w:r w:rsidRPr="0067787E">
              <w:rPr>
                <w:spacing w:val="-1"/>
                <w:lang w:eastAsia="en-US"/>
              </w:rPr>
              <w:t>анализ.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Проработан вопрос по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использованию</w:t>
            </w:r>
          </w:p>
          <w:p w14:paraId="0146DAD8" w14:textId="613CC875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административных</w:t>
            </w:r>
            <w:r w:rsidRPr="0067787E">
              <w:rPr>
                <w:spacing w:val="-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ноутбуков</w:t>
            </w:r>
          </w:p>
        </w:tc>
      </w:tr>
      <w:tr w:rsidR="00D54593" w14:paraId="1447F15D" w14:textId="77777777" w:rsidTr="00865371">
        <w:tc>
          <w:tcPr>
            <w:tcW w:w="534" w:type="dxa"/>
            <w:vMerge w:val="restart"/>
          </w:tcPr>
          <w:p w14:paraId="1E56675C" w14:textId="63ED408A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2</w:t>
            </w:r>
          </w:p>
        </w:tc>
        <w:tc>
          <w:tcPr>
            <w:tcW w:w="2814" w:type="dxa"/>
            <w:vMerge w:val="restart"/>
          </w:tcPr>
          <w:p w14:paraId="1FD1D563" w14:textId="77777777" w:rsidR="00290346" w:rsidRPr="0067787E" w:rsidRDefault="00290346" w:rsidP="00290346">
            <w:pPr>
              <w:widowControl w:val="0"/>
              <w:autoSpaceDE w:val="0"/>
              <w:autoSpaceDN w:val="0"/>
              <w:spacing w:before="6"/>
              <w:ind w:right="-1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Цифровые</w:t>
            </w:r>
            <w:r w:rsidRPr="0067787E">
              <w:rPr>
                <w:spacing w:val="2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инструменты,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сервисы,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ресурсы</w:t>
            </w:r>
          </w:p>
          <w:p w14:paraId="73C7FC03" w14:textId="4FF3F5FB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организации</w:t>
            </w:r>
          </w:p>
        </w:tc>
        <w:tc>
          <w:tcPr>
            <w:tcW w:w="4342" w:type="dxa"/>
            <w:tcBorders>
              <w:left w:val="nil"/>
            </w:tcBorders>
          </w:tcPr>
          <w:p w14:paraId="5438CEBA" w14:textId="2617BFC3" w:rsidR="00290346" w:rsidRPr="0067787E" w:rsidRDefault="00290346" w:rsidP="00290346">
            <w:pPr>
              <w:widowControl w:val="0"/>
              <w:autoSpaceDE w:val="0"/>
              <w:autoSpaceDN w:val="0"/>
              <w:spacing w:before="8" w:line="237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67787E">
              <w:rPr>
                <w:lang w:eastAsia="en-US"/>
              </w:rPr>
              <w:t>Мониторинг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цифровых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продуктов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образовательного процесса, направленных на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повышение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качества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образования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(учебные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платформы,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электронные</w:t>
            </w:r>
            <w:r w:rsidRPr="0067787E">
              <w:rPr>
                <w:spacing w:val="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учебники,</w:t>
            </w:r>
          </w:p>
          <w:p w14:paraId="5A1C0180" w14:textId="225F8DD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программное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обеспечение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др.)</w:t>
            </w:r>
          </w:p>
        </w:tc>
        <w:tc>
          <w:tcPr>
            <w:tcW w:w="1527" w:type="dxa"/>
          </w:tcPr>
          <w:p w14:paraId="7F727E36" w14:textId="46D12388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10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всего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периода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реализации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«ЦОС»</w:t>
            </w:r>
          </w:p>
        </w:tc>
        <w:tc>
          <w:tcPr>
            <w:tcW w:w="2052" w:type="dxa"/>
          </w:tcPr>
          <w:p w14:paraId="6660E157" w14:textId="604CFB9C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 xml:space="preserve">Зам. Директора </w:t>
            </w:r>
            <w:r w:rsidRPr="0067787E">
              <w:rPr>
                <w:spacing w:val="-3"/>
                <w:lang w:eastAsia="en-US"/>
              </w:rPr>
              <w:t>по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УВР,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МО</w:t>
            </w:r>
          </w:p>
        </w:tc>
        <w:tc>
          <w:tcPr>
            <w:tcW w:w="3899" w:type="dxa"/>
          </w:tcPr>
          <w:p w14:paraId="2DB1AD09" w14:textId="7DB6E4C3" w:rsidR="00290346" w:rsidRPr="00290346" w:rsidRDefault="00290346" w:rsidP="00290346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8" w:line="259" w:lineRule="auto"/>
              <w:ind w:right="106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Осуществлен анализ цифровых</w:t>
            </w:r>
            <w:r w:rsidRPr="0067787E">
              <w:rPr>
                <w:spacing w:val="-57"/>
                <w:lang w:eastAsia="en-US"/>
              </w:rPr>
              <w:t xml:space="preserve"> </w:t>
            </w:r>
            <w:proofErr w:type="gramStart"/>
            <w:r w:rsidRPr="0067787E">
              <w:rPr>
                <w:lang w:eastAsia="en-US"/>
              </w:rPr>
              <w:t>продуктов.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Аналитические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документы.</w:t>
            </w:r>
          </w:p>
        </w:tc>
      </w:tr>
      <w:tr w:rsidR="00D54593" w14:paraId="1CB9AA28" w14:textId="77777777" w:rsidTr="00865371">
        <w:tc>
          <w:tcPr>
            <w:tcW w:w="534" w:type="dxa"/>
            <w:vMerge/>
          </w:tcPr>
          <w:p w14:paraId="27032E04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40090FE4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36B37FC3" w14:textId="252BBAC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</w:t>
            </w:r>
            <w:r w:rsidRPr="0067787E">
              <w:rPr>
                <w:lang w:eastAsia="en-US"/>
              </w:rPr>
              <w:t>Изучить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возможности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сетевых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ресурсов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использования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педагогической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практике</w:t>
            </w:r>
          </w:p>
        </w:tc>
        <w:tc>
          <w:tcPr>
            <w:tcW w:w="1527" w:type="dxa"/>
          </w:tcPr>
          <w:p w14:paraId="1F391ED4" w14:textId="40869642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5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5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всего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периода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реализации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«ЦОС»</w:t>
            </w:r>
          </w:p>
        </w:tc>
        <w:tc>
          <w:tcPr>
            <w:tcW w:w="2052" w:type="dxa"/>
          </w:tcPr>
          <w:p w14:paraId="6D606D53" w14:textId="063F28A3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 xml:space="preserve">Зам. Директора </w:t>
            </w:r>
            <w:r w:rsidRPr="0067787E">
              <w:rPr>
                <w:spacing w:val="-3"/>
                <w:lang w:eastAsia="en-US"/>
              </w:rPr>
              <w:t>по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УВР,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МО</w:t>
            </w:r>
          </w:p>
        </w:tc>
        <w:tc>
          <w:tcPr>
            <w:tcW w:w="3899" w:type="dxa"/>
          </w:tcPr>
          <w:p w14:paraId="274EFFD7" w14:textId="7655A20E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Изучены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возможности</w:t>
            </w:r>
            <w:r w:rsidRPr="0067787E">
              <w:rPr>
                <w:spacing w:val="-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сетевых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ресурсов</w:t>
            </w:r>
          </w:p>
        </w:tc>
      </w:tr>
      <w:tr w:rsidR="00D54593" w14:paraId="06316E56" w14:textId="77777777" w:rsidTr="00865371">
        <w:tc>
          <w:tcPr>
            <w:tcW w:w="534" w:type="dxa"/>
            <w:vMerge/>
          </w:tcPr>
          <w:p w14:paraId="19C18C36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312CB8A1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1BB3B722" w14:textId="0C5434F1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</w:t>
            </w:r>
            <w:r w:rsidRPr="0067787E">
              <w:rPr>
                <w:lang w:eastAsia="en-US"/>
              </w:rPr>
              <w:t>Использование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дистанционных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технологий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lang w:eastAsia="en-US"/>
              </w:rPr>
              <w:tab/>
              <w:t>расширения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образовательного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пространства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(урочная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внеурочная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деятельность)</w:t>
            </w:r>
          </w:p>
        </w:tc>
        <w:tc>
          <w:tcPr>
            <w:tcW w:w="1527" w:type="dxa"/>
          </w:tcPr>
          <w:p w14:paraId="58854122" w14:textId="29177AC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9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всего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периода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реализации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 «ЦОС»</w:t>
            </w:r>
          </w:p>
        </w:tc>
        <w:tc>
          <w:tcPr>
            <w:tcW w:w="2052" w:type="dxa"/>
          </w:tcPr>
          <w:p w14:paraId="0B208E85" w14:textId="04CDDCDE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Зам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УВР,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МО,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учителя-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предметники</w:t>
            </w:r>
          </w:p>
        </w:tc>
        <w:tc>
          <w:tcPr>
            <w:tcW w:w="3899" w:type="dxa"/>
          </w:tcPr>
          <w:p w14:paraId="7B083DA2" w14:textId="689EE971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Внедрение</w:t>
            </w:r>
            <w:r w:rsidRPr="0067787E">
              <w:rPr>
                <w:lang w:eastAsia="en-US"/>
              </w:rPr>
              <w:tab/>
              <w:t>и</w:t>
            </w:r>
            <w:r w:rsidRPr="0067787E">
              <w:rPr>
                <w:lang w:eastAsia="en-US"/>
              </w:rPr>
              <w:tab/>
              <w:t>использование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дистанционных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технологий</w:t>
            </w:r>
          </w:p>
        </w:tc>
      </w:tr>
      <w:tr w:rsidR="00D54593" w14:paraId="242A2753" w14:textId="77777777" w:rsidTr="00865371">
        <w:tc>
          <w:tcPr>
            <w:tcW w:w="534" w:type="dxa"/>
            <w:vMerge/>
          </w:tcPr>
          <w:p w14:paraId="31627DBC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2A7E5A62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4C5E2736" w14:textId="5FB81A8F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</w:t>
            </w:r>
            <w:r w:rsidRPr="0067787E">
              <w:rPr>
                <w:lang w:eastAsia="en-US"/>
              </w:rPr>
              <w:t>Проведение</w:t>
            </w:r>
            <w:r w:rsidRPr="0067787E">
              <w:rPr>
                <w:spacing w:val="1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уроков</w:t>
            </w:r>
            <w:r w:rsidRPr="0067787E">
              <w:rPr>
                <w:spacing w:val="1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  <w:r w:rsidRPr="0067787E">
              <w:rPr>
                <w:spacing w:val="1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дистанционной</w:t>
            </w:r>
            <w:r w:rsidRPr="0067787E">
              <w:rPr>
                <w:spacing w:val="1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форме</w:t>
            </w:r>
            <w:r w:rsidRPr="0067787E">
              <w:rPr>
                <w:spacing w:val="1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использованием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различных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инструментов</w:t>
            </w:r>
          </w:p>
        </w:tc>
        <w:tc>
          <w:tcPr>
            <w:tcW w:w="1527" w:type="dxa"/>
          </w:tcPr>
          <w:p w14:paraId="531312A4" w14:textId="3268A83D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5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5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всего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периода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lastRenderedPageBreak/>
              <w:t>реализации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«ЦОС»</w:t>
            </w:r>
          </w:p>
        </w:tc>
        <w:tc>
          <w:tcPr>
            <w:tcW w:w="2052" w:type="dxa"/>
          </w:tcPr>
          <w:p w14:paraId="1DBEF71F" w14:textId="740AEE9E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lastRenderedPageBreak/>
              <w:t>Учителя-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spacing w:val="-1"/>
                <w:lang w:eastAsia="en-US"/>
              </w:rPr>
              <w:t>предметники</w:t>
            </w:r>
          </w:p>
        </w:tc>
        <w:tc>
          <w:tcPr>
            <w:tcW w:w="3899" w:type="dxa"/>
          </w:tcPr>
          <w:p w14:paraId="421B160F" w14:textId="62712805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Проведение уроков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4"/>
                <w:lang w:eastAsia="en-US"/>
              </w:rPr>
              <w:t>с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использованием дистанционных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технологий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классов,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lastRenderedPageBreak/>
              <w:t>находящихся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на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карантине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детей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на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длительном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лечении.</w:t>
            </w:r>
          </w:p>
        </w:tc>
      </w:tr>
      <w:tr w:rsidR="00D54593" w14:paraId="05EAA0F5" w14:textId="77777777" w:rsidTr="00865371">
        <w:tc>
          <w:tcPr>
            <w:tcW w:w="534" w:type="dxa"/>
            <w:vMerge/>
          </w:tcPr>
          <w:p w14:paraId="003367E2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</w:tcPr>
          <w:p w14:paraId="4F24FC94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58FA8B70" w14:textId="0699840A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</w:t>
            </w:r>
            <w:r w:rsidRPr="0067787E">
              <w:rPr>
                <w:lang w:eastAsia="en-US"/>
              </w:rPr>
              <w:t>Использование Интернет – ресурсов для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проведения уроков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участников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образовательных отношений</w:t>
            </w:r>
          </w:p>
        </w:tc>
        <w:tc>
          <w:tcPr>
            <w:tcW w:w="1527" w:type="dxa"/>
          </w:tcPr>
          <w:p w14:paraId="1EC42F77" w14:textId="24185A15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10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всего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периода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реализации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«ЦОС»</w:t>
            </w:r>
          </w:p>
        </w:tc>
        <w:tc>
          <w:tcPr>
            <w:tcW w:w="2052" w:type="dxa"/>
          </w:tcPr>
          <w:p w14:paraId="675DB1A8" w14:textId="55448D5A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Учителя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школы</w:t>
            </w:r>
          </w:p>
        </w:tc>
        <w:tc>
          <w:tcPr>
            <w:tcW w:w="3899" w:type="dxa"/>
          </w:tcPr>
          <w:p w14:paraId="10757A89" w14:textId="41EF989A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 xml:space="preserve">Внедрение и </w:t>
            </w:r>
            <w:r w:rsidRPr="0067787E">
              <w:rPr>
                <w:spacing w:val="-1"/>
                <w:lang w:eastAsia="en-US"/>
              </w:rPr>
              <w:t>использование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современных цифровых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инструментов</w:t>
            </w:r>
          </w:p>
        </w:tc>
      </w:tr>
      <w:tr w:rsidR="00D54593" w14:paraId="064D9840" w14:textId="77777777" w:rsidTr="00865371">
        <w:tc>
          <w:tcPr>
            <w:tcW w:w="534" w:type="dxa"/>
            <w:vMerge w:val="restart"/>
          </w:tcPr>
          <w:p w14:paraId="1B9D164F" w14:textId="349C2322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3</w:t>
            </w:r>
          </w:p>
        </w:tc>
        <w:tc>
          <w:tcPr>
            <w:tcW w:w="2814" w:type="dxa"/>
            <w:vMerge w:val="restart"/>
          </w:tcPr>
          <w:p w14:paraId="64FCA704" w14:textId="77777777" w:rsidR="00290346" w:rsidRPr="0067787E" w:rsidRDefault="00290346" w:rsidP="00290346">
            <w:pPr>
              <w:widowControl w:val="0"/>
              <w:autoSpaceDE w:val="0"/>
              <w:autoSpaceDN w:val="0"/>
              <w:spacing w:before="6" w:line="275" w:lineRule="exact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Использование</w:t>
            </w:r>
          </w:p>
          <w:p w14:paraId="746D8EEA" w14:textId="4BA03239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цифровых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технологий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 решения задач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управления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школой</w:t>
            </w:r>
          </w:p>
        </w:tc>
        <w:tc>
          <w:tcPr>
            <w:tcW w:w="4342" w:type="dxa"/>
            <w:tcBorders>
              <w:left w:val="nil"/>
            </w:tcBorders>
          </w:tcPr>
          <w:p w14:paraId="2A10AC62" w14:textId="06901622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67787E">
              <w:rPr>
                <w:lang w:eastAsia="en-US"/>
              </w:rPr>
              <w:t>Использование школьного сайта для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мониторинга</w:t>
            </w:r>
            <w:r w:rsidRPr="0067787E">
              <w:rPr>
                <w:spacing w:val="-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потребностей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всех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субъектов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образовательного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процесса.</w:t>
            </w:r>
          </w:p>
        </w:tc>
        <w:tc>
          <w:tcPr>
            <w:tcW w:w="1527" w:type="dxa"/>
          </w:tcPr>
          <w:p w14:paraId="5CB1EB5D" w14:textId="7F1088D0" w:rsidR="00290346" w:rsidRPr="0067787E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Постоянно</w:t>
            </w:r>
          </w:p>
        </w:tc>
        <w:tc>
          <w:tcPr>
            <w:tcW w:w="2052" w:type="dxa"/>
          </w:tcPr>
          <w:p w14:paraId="385D9198" w14:textId="77777777" w:rsidR="00290346" w:rsidRPr="0067787E" w:rsidRDefault="00290346" w:rsidP="00290346">
            <w:pPr>
              <w:widowControl w:val="0"/>
              <w:tabs>
                <w:tab w:val="left" w:pos="1329"/>
              </w:tabs>
              <w:autoSpaceDE w:val="0"/>
              <w:autoSpaceDN w:val="0"/>
              <w:spacing w:before="6"/>
              <w:rPr>
                <w:lang w:eastAsia="en-US"/>
              </w:rPr>
            </w:pPr>
            <w:r w:rsidRPr="0067787E">
              <w:rPr>
                <w:lang w:eastAsia="en-US"/>
              </w:rPr>
              <w:t>Директор,</w:t>
            </w:r>
            <w:r w:rsidRPr="0067787E">
              <w:rPr>
                <w:lang w:eastAsia="en-US"/>
              </w:rPr>
              <w:tab/>
              <w:t>зам</w:t>
            </w:r>
          </w:p>
          <w:p w14:paraId="309F3EBB" w14:textId="78A73BC6" w:rsidR="00290346" w:rsidRPr="0067787E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директора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УВР</w:t>
            </w:r>
          </w:p>
        </w:tc>
        <w:tc>
          <w:tcPr>
            <w:tcW w:w="3899" w:type="dxa"/>
          </w:tcPr>
          <w:p w14:paraId="68364DA5" w14:textId="42AD06AD" w:rsidR="00290346" w:rsidRPr="0067787E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Развитие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взаимодействия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между</w:t>
            </w:r>
            <w:r w:rsidRPr="0067787E">
              <w:rPr>
                <w:lang w:eastAsia="en-US"/>
              </w:rPr>
              <w:tab/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субъектами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образовательного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процесса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использованием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ИКТ</w:t>
            </w:r>
          </w:p>
        </w:tc>
      </w:tr>
      <w:tr w:rsidR="00D54593" w14:paraId="151CCB0D" w14:textId="77777777" w:rsidTr="00865371">
        <w:tc>
          <w:tcPr>
            <w:tcW w:w="534" w:type="dxa"/>
            <w:vMerge/>
          </w:tcPr>
          <w:p w14:paraId="69D6728A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62F5072D" w14:textId="77777777" w:rsidR="00290346" w:rsidRDefault="00290346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6D212A87" w14:textId="02E5FC7C" w:rsidR="00290346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2. Создание и регулярное обновление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персональных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учительских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сайтов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передачи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обмена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передового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опыта</w:t>
            </w:r>
          </w:p>
        </w:tc>
        <w:tc>
          <w:tcPr>
            <w:tcW w:w="1527" w:type="dxa"/>
          </w:tcPr>
          <w:p w14:paraId="2C696D70" w14:textId="4C13C829" w:rsidR="00290346" w:rsidRPr="0067787E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Постоянно</w:t>
            </w:r>
          </w:p>
        </w:tc>
        <w:tc>
          <w:tcPr>
            <w:tcW w:w="2052" w:type="dxa"/>
          </w:tcPr>
          <w:p w14:paraId="639826D8" w14:textId="2DF29FB2" w:rsidR="00290346" w:rsidRPr="0067787E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Учителя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школы</w:t>
            </w:r>
          </w:p>
        </w:tc>
        <w:tc>
          <w:tcPr>
            <w:tcW w:w="3899" w:type="dxa"/>
          </w:tcPr>
          <w:p w14:paraId="4FE52F21" w14:textId="77777777" w:rsidR="00290346" w:rsidRPr="0067787E" w:rsidRDefault="00290346" w:rsidP="00290346">
            <w:pPr>
              <w:widowControl w:val="0"/>
              <w:autoSpaceDE w:val="0"/>
              <w:autoSpaceDN w:val="0"/>
              <w:spacing w:before="6" w:line="256" w:lineRule="auto"/>
              <w:ind w:right="9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Созданы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условия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обмена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педагогическим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опытом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оперативного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получения</w:t>
            </w:r>
          </w:p>
          <w:p w14:paraId="5F171F68" w14:textId="264DD90F" w:rsidR="00290346" w:rsidRPr="0067787E" w:rsidRDefault="00290346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информации</w:t>
            </w:r>
            <w:r w:rsidRPr="0067787E">
              <w:rPr>
                <w:spacing w:val="-1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учащимися</w:t>
            </w:r>
          </w:p>
        </w:tc>
      </w:tr>
      <w:tr w:rsidR="00D54593" w14:paraId="4CE01A74" w14:textId="77777777" w:rsidTr="00865371">
        <w:tc>
          <w:tcPr>
            <w:tcW w:w="534" w:type="dxa"/>
            <w:vMerge w:val="restart"/>
          </w:tcPr>
          <w:p w14:paraId="0CA66547" w14:textId="484DB89C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4</w:t>
            </w:r>
          </w:p>
        </w:tc>
        <w:tc>
          <w:tcPr>
            <w:tcW w:w="2814" w:type="dxa"/>
            <w:vMerge w:val="restart"/>
          </w:tcPr>
          <w:p w14:paraId="66880711" w14:textId="68B02445" w:rsidR="00D54593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b/>
                <w:bCs/>
                <w:lang w:eastAsia="en-US"/>
              </w:rPr>
            </w:pPr>
            <w:r w:rsidRPr="0067787E">
              <w:rPr>
                <w:lang w:eastAsia="en-US"/>
              </w:rPr>
              <w:t>Управление</w:t>
            </w:r>
            <w:r w:rsidRPr="0067787E">
              <w:rPr>
                <w:spacing w:val="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цифровой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трансформацией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образовательной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организации</w:t>
            </w:r>
          </w:p>
        </w:tc>
        <w:tc>
          <w:tcPr>
            <w:tcW w:w="4342" w:type="dxa"/>
            <w:tcBorders>
              <w:left w:val="nil"/>
            </w:tcBorders>
          </w:tcPr>
          <w:p w14:paraId="0B8412D0" w14:textId="66DD56BB" w:rsidR="00D54593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1.Проанализировать</w:t>
            </w:r>
            <w:r w:rsidRPr="0067787E">
              <w:rPr>
                <w:spacing w:val="1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существующую</w:t>
            </w:r>
            <w:r w:rsidRPr="0067787E">
              <w:rPr>
                <w:spacing w:val="1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школьную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цифровую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образовательную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среду.</w:t>
            </w:r>
          </w:p>
        </w:tc>
        <w:tc>
          <w:tcPr>
            <w:tcW w:w="1527" w:type="dxa"/>
          </w:tcPr>
          <w:p w14:paraId="64D25DCC" w14:textId="54552B2F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Август</w:t>
            </w:r>
            <w:r w:rsidRPr="0067787E">
              <w:rPr>
                <w:spacing w:val="4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2022</w:t>
            </w:r>
          </w:p>
        </w:tc>
        <w:tc>
          <w:tcPr>
            <w:tcW w:w="2052" w:type="dxa"/>
          </w:tcPr>
          <w:p w14:paraId="62668F73" w14:textId="15B047D5" w:rsidR="00D54593" w:rsidRPr="0067787E" w:rsidRDefault="00D54593" w:rsidP="00290346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8" w:line="259" w:lineRule="auto"/>
              <w:ind w:right="224"/>
              <w:rPr>
                <w:lang w:eastAsia="en-US"/>
              </w:rPr>
            </w:pPr>
            <w:r w:rsidRPr="0067787E">
              <w:rPr>
                <w:lang w:eastAsia="en-US"/>
              </w:rPr>
              <w:t>Директор,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зам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 по УВР,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системный</w:t>
            </w:r>
          </w:p>
          <w:p w14:paraId="756549B3" w14:textId="139A25C4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администратор</w:t>
            </w:r>
          </w:p>
        </w:tc>
        <w:tc>
          <w:tcPr>
            <w:tcW w:w="3899" w:type="dxa"/>
          </w:tcPr>
          <w:p w14:paraId="1BA794C4" w14:textId="77777777" w:rsidR="00D54593" w:rsidRPr="0067787E" w:rsidRDefault="00D54593" w:rsidP="00290346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8" w:line="259" w:lineRule="auto"/>
              <w:ind w:right="79"/>
              <w:rPr>
                <w:lang w:eastAsia="en-US"/>
              </w:rPr>
            </w:pPr>
            <w:r w:rsidRPr="0067787E">
              <w:rPr>
                <w:lang w:eastAsia="en-US"/>
              </w:rPr>
              <w:t>Осуществлен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анализ,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выявлены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проблемы.</w:t>
            </w:r>
            <w:r w:rsidRPr="0067787E">
              <w:rPr>
                <w:lang w:eastAsia="en-US"/>
              </w:rPr>
              <w:tab/>
              <w:t>Аналитические</w:t>
            </w:r>
          </w:p>
          <w:p w14:paraId="49C95C20" w14:textId="0702DE66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документы.</w:t>
            </w:r>
          </w:p>
        </w:tc>
      </w:tr>
      <w:tr w:rsidR="00D54593" w14:paraId="478E63F1" w14:textId="77777777" w:rsidTr="00865371">
        <w:tc>
          <w:tcPr>
            <w:tcW w:w="534" w:type="dxa"/>
            <w:vMerge/>
          </w:tcPr>
          <w:p w14:paraId="4C63C462" w14:textId="77777777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2A71C130" w14:textId="77777777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690D2341" w14:textId="141AB591" w:rsidR="00D54593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 xml:space="preserve">2.Общая  </w:t>
            </w:r>
            <w:r w:rsidRPr="0067787E">
              <w:rPr>
                <w:spacing w:val="1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встреча</w:t>
            </w:r>
            <w:r w:rsidRPr="0067787E">
              <w:rPr>
                <w:lang w:eastAsia="en-US"/>
              </w:rPr>
              <w:tab/>
              <w:t>учителей,</w:t>
            </w:r>
            <w:r w:rsidRPr="0067787E">
              <w:rPr>
                <w:spacing w:val="1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участвующих</w:t>
            </w:r>
            <w:r w:rsidRPr="0067787E">
              <w:rPr>
                <w:spacing w:val="1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проекте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 работающих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ПМО</w:t>
            </w:r>
          </w:p>
        </w:tc>
        <w:tc>
          <w:tcPr>
            <w:tcW w:w="1527" w:type="dxa"/>
          </w:tcPr>
          <w:p w14:paraId="380E6621" w14:textId="5FB42C3A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Сентябрь 2022</w:t>
            </w:r>
          </w:p>
        </w:tc>
        <w:tc>
          <w:tcPr>
            <w:tcW w:w="2052" w:type="dxa"/>
          </w:tcPr>
          <w:p w14:paraId="1B70E0F3" w14:textId="08C8C2B8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Директор,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зам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 по УВР,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команда учителей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школы</w:t>
            </w:r>
          </w:p>
        </w:tc>
        <w:tc>
          <w:tcPr>
            <w:tcW w:w="3899" w:type="dxa"/>
          </w:tcPr>
          <w:p w14:paraId="257C3BC3" w14:textId="77777777" w:rsidR="00D54593" w:rsidRPr="0067787E" w:rsidRDefault="00D54593" w:rsidP="00290346">
            <w:pPr>
              <w:widowControl w:val="0"/>
              <w:autoSpaceDE w:val="0"/>
              <w:autoSpaceDN w:val="0"/>
              <w:spacing w:before="6" w:line="256" w:lineRule="auto"/>
              <w:ind w:right="11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Сформулированы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обобщены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общие ожидания по внедрению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ПМО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школе.</w:t>
            </w:r>
          </w:p>
          <w:p w14:paraId="2A0D6775" w14:textId="77777777" w:rsidR="00D54593" w:rsidRPr="0067787E" w:rsidRDefault="00D54593" w:rsidP="00290346">
            <w:pPr>
              <w:widowControl w:val="0"/>
              <w:autoSpaceDE w:val="0"/>
              <w:autoSpaceDN w:val="0"/>
              <w:spacing w:before="7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 xml:space="preserve">Сформулировано    </w:t>
            </w:r>
            <w:r w:rsidRPr="0067787E">
              <w:rPr>
                <w:spacing w:val="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общее</w:t>
            </w:r>
          </w:p>
          <w:p w14:paraId="5F46AF25" w14:textId="77777777" w:rsidR="00D54593" w:rsidRPr="0067787E" w:rsidRDefault="00D54593" w:rsidP="00290346">
            <w:pPr>
              <w:widowControl w:val="0"/>
              <w:autoSpaceDE w:val="0"/>
              <w:autoSpaceDN w:val="0"/>
              <w:spacing w:before="24" w:line="261" w:lineRule="auto"/>
              <w:ind w:right="143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видение о процессе реализации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проекта.</w:t>
            </w:r>
          </w:p>
          <w:p w14:paraId="35BA0EC3" w14:textId="77777777" w:rsidR="00D54593" w:rsidRPr="0067787E" w:rsidRDefault="00D54593" w:rsidP="00290346">
            <w:pPr>
              <w:widowControl w:val="0"/>
              <w:autoSpaceDE w:val="0"/>
              <w:autoSpaceDN w:val="0"/>
              <w:spacing w:before="13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Создана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ШПК –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школьная</w:t>
            </w:r>
          </w:p>
          <w:p w14:paraId="54727F67" w14:textId="3DD50D08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проектная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команда</w:t>
            </w:r>
          </w:p>
        </w:tc>
      </w:tr>
      <w:tr w:rsidR="00D54593" w14:paraId="533B725B" w14:textId="77777777" w:rsidTr="00865371">
        <w:tc>
          <w:tcPr>
            <w:tcW w:w="534" w:type="dxa"/>
            <w:vMerge/>
          </w:tcPr>
          <w:p w14:paraId="3C9CE001" w14:textId="77777777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694A5CD4" w14:textId="77777777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64D82261" w14:textId="3161BC9B" w:rsidR="00D54593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3.Создать план развития школьной цифровой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образовательной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среды</w:t>
            </w:r>
          </w:p>
        </w:tc>
        <w:tc>
          <w:tcPr>
            <w:tcW w:w="1527" w:type="dxa"/>
          </w:tcPr>
          <w:p w14:paraId="52ABDC9F" w14:textId="0D8D51D7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Август-сентябрь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2022</w:t>
            </w:r>
          </w:p>
        </w:tc>
        <w:tc>
          <w:tcPr>
            <w:tcW w:w="2052" w:type="dxa"/>
          </w:tcPr>
          <w:p w14:paraId="263BA37E" w14:textId="01895C2F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Зам</w:t>
            </w:r>
            <w:r w:rsidRPr="0067787E">
              <w:rPr>
                <w:spacing w:val="-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</w:t>
            </w:r>
            <w:r w:rsidRPr="0067787E">
              <w:rPr>
                <w:spacing w:val="-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УВР</w:t>
            </w:r>
          </w:p>
        </w:tc>
        <w:tc>
          <w:tcPr>
            <w:tcW w:w="3899" w:type="dxa"/>
          </w:tcPr>
          <w:p w14:paraId="58FBE98C" w14:textId="0DA21799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План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школы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(дорожная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карта)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реализации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на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2022/2023</w:t>
            </w:r>
          </w:p>
        </w:tc>
      </w:tr>
      <w:tr w:rsidR="00D54593" w14:paraId="7A18203C" w14:textId="77777777" w:rsidTr="00865371">
        <w:tc>
          <w:tcPr>
            <w:tcW w:w="534" w:type="dxa"/>
            <w:vMerge/>
          </w:tcPr>
          <w:p w14:paraId="1DCC5DD0" w14:textId="77777777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4437C27D" w14:textId="77777777" w:rsidR="00D54593" w:rsidRDefault="00D54593" w:rsidP="00290346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  <w:bottom w:val="nil"/>
            </w:tcBorders>
          </w:tcPr>
          <w:p w14:paraId="2A2D0BA7" w14:textId="18C78EE3" w:rsidR="00D54593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67787E">
              <w:rPr>
                <w:lang w:eastAsia="en-US"/>
              </w:rPr>
              <w:t>Создание</w:t>
            </w:r>
            <w:r w:rsidRPr="0067787E">
              <w:rPr>
                <w:spacing w:val="-10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индивидуальных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образовательных маршрутов.</w:t>
            </w:r>
          </w:p>
        </w:tc>
        <w:tc>
          <w:tcPr>
            <w:tcW w:w="1527" w:type="dxa"/>
            <w:tcBorders>
              <w:bottom w:val="nil"/>
            </w:tcBorders>
          </w:tcPr>
          <w:p w14:paraId="1D24E222" w14:textId="33B41301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года</w:t>
            </w:r>
          </w:p>
        </w:tc>
        <w:tc>
          <w:tcPr>
            <w:tcW w:w="2052" w:type="dxa"/>
            <w:tcBorders>
              <w:bottom w:val="nil"/>
            </w:tcBorders>
          </w:tcPr>
          <w:p w14:paraId="2B03EB60" w14:textId="2ADE207E" w:rsidR="00D54593" w:rsidRPr="0067787E" w:rsidRDefault="00D54593" w:rsidP="00290346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Зам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директора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 УВР, учащиеся</w:t>
            </w:r>
          </w:p>
        </w:tc>
        <w:tc>
          <w:tcPr>
            <w:tcW w:w="3899" w:type="dxa"/>
          </w:tcPr>
          <w:p w14:paraId="50697E1E" w14:textId="0C940B89" w:rsidR="00D54593" w:rsidRPr="0067787E" w:rsidRDefault="00D54593" w:rsidP="00D54593">
            <w:pPr>
              <w:widowControl w:val="0"/>
              <w:autoSpaceDE w:val="0"/>
              <w:autoSpaceDN w:val="0"/>
              <w:spacing w:before="8" w:line="259" w:lineRule="auto"/>
              <w:ind w:right="10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Все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ученики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понимают,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как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строится система оценивания на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основе</w:t>
            </w:r>
            <w:r w:rsidRPr="0067787E">
              <w:rPr>
                <w:spacing w:val="1"/>
                <w:lang w:eastAsia="en-US"/>
              </w:rPr>
              <w:t xml:space="preserve"> </w:t>
            </w:r>
            <w:proofErr w:type="spellStart"/>
            <w:r w:rsidRPr="0067787E">
              <w:rPr>
                <w:lang w:eastAsia="en-US"/>
              </w:rPr>
              <w:t>шкалированных</w:t>
            </w:r>
            <w:proofErr w:type="spellEnd"/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целей,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что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такое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самооценка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как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грамотно</w:t>
            </w:r>
            <w:r w:rsidRPr="0067787E">
              <w:rPr>
                <w:spacing w:val="2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lastRenderedPageBreak/>
              <w:t>оценить</w:t>
            </w:r>
            <w:r w:rsidRPr="0067787E">
              <w:rPr>
                <w:spacing w:val="2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свои</w:t>
            </w:r>
            <w:r>
              <w:rPr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действия.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Умеют</w:t>
            </w:r>
            <w:r w:rsidRPr="0067787E">
              <w:rPr>
                <w:spacing w:val="6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построить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свой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маршрут.</w:t>
            </w:r>
          </w:p>
        </w:tc>
      </w:tr>
      <w:tr w:rsidR="00D54593" w14:paraId="60ED0E2F" w14:textId="77777777" w:rsidTr="00865371">
        <w:tc>
          <w:tcPr>
            <w:tcW w:w="534" w:type="dxa"/>
            <w:vMerge/>
          </w:tcPr>
          <w:p w14:paraId="0A9987C0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3EF97E3B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vMerge w:val="restart"/>
            <w:tcBorders>
              <w:left w:val="nil"/>
            </w:tcBorders>
          </w:tcPr>
          <w:p w14:paraId="046C8118" w14:textId="42CFCC78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6. Использование</w:t>
            </w:r>
            <w:r w:rsidRPr="0067787E">
              <w:rPr>
                <w:lang w:eastAsia="en-US"/>
              </w:rPr>
              <w:tab/>
              <w:t>в</w:t>
            </w:r>
            <w:r w:rsidRPr="0067787E">
              <w:rPr>
                <w:lang w:eastAsia="en-US"/>
              </w:rPr>
              <w:tab/>
              <w:t>учебном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процессе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мобильных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приложений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 соцсетей.</w:t>
            </w:r>
          </w:p>
        </w:tc>
        <w:tc>
          <w:tcPr>
            <w:tcW w:w="1527" w:type="dxa"/>
            <w:vMerge w:val="restart"/>
          </w:tcPr>
          <w:p w14:paraId="51A11929" w14:textId="38E3F003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года</w:t>
            </w:r>
          </w:p>
        </w:tc>
        <w:tc>
          <w:tcPr>
            <w:tcW w:w="2052" w:type="dxa"/>
            <w:tcBorders>
              <w:bottom w:val="nil"/>
            </w:tcBorders>
          </w:tcPr>
          <w:p w14:paraId="1B7B6375" w14:textId="77777777" w:rsidR="00D54593" w:rsidRPr="0067787E" w:rsidRDefault="00D54593" w:rsidP="00D54593">
            <w:pPr>
              <w:widowControl w:val="0"/>
              <w:autoSpaceDE w:val="0"/>
              <w:autoSpaceDN w:val="0"/>
              <w:spacing w:before="8"/>
              <w:rPr>
                <w:lang w:eastAsia="en-US"/>
              </w:rPr>
            </w:pPr>
            <w:r w:rsidRPr="0067787E">
              <w:rPr>
                <w:lang w:eastAsia="en-US"/>
              </w:rPr>
              <w:t>Администрация,</w:t>
            </w:r>
          </w:p>
          <w:p w14:paraId="2C4F1083" w14:textId="67A3341A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учителя</w:t>
            </w:r>
          </w:p>
        </w:tc>
        <w:tc>
          <w:tcPr>
            <w:tcW w:w="3899" w:type="dxa"/>
            <w:tcBorders>
              <w:bottom w:val="nil"/>
            </w:tcBorders>
          </w:tcPr>
          <w:p w14:paraId="70394A87" w14:textId="77777777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</w:p>
        </w:tc>
      </w:tr>
      <w:tr w:rsidR="00D54593" w14:paraId="2CF8F948" w14:textId="77777777" w:rsidTr="00865371">
        <w:tc>
          <w:tcPr>
            <w:tcW w:w="534" w:type="dxa"/>
            <w:vMerge/>
          </w:tcPr>
          <w:p w14:paraId="29CD7B94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4B0AA9CB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vMerge/>
            <w:tcBorders>
              <w:left w:val="nil"/>
            </w:tcBorders>
          </w:tcPr>
          <w:p w14:paraId="7320A018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</w:p>
        </w:tc>
        <w:tc>
          <w:tcPr>
            <w:tcW w:w="1527" w:type="dxa"/>
            <w:vMerge/>
          </w:tcPr>
          <w:p w14:paraId="45AAA045" w14:textId="77777777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14:paraId="3DD3521B" w14:textId="7B12B6EA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предметники</w:t>
            </w:r>
          </w:p>
        </w:tc>
        <w:tc>
          <w:tcPr>
            <w:tcW w:w="3899" w:type="dxa"/>
            <w:tcBorders>
              <w:top w:val="nil"/>
            </w:tcBorders>
          </w:tcPr>
          <w:p w14:paraId="6F01A3E2" w14:textId="77777777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</w:p>
        </w:tc>
      </w:tr>
      <w:tr w:rsidR="00D54593" w14:paraId="5F201DB7" w14:textId="77777777" w:rsidTr="00865371">
        <w:tc>
          <w:tcPr>
            <w:tcW w:w="534" w:type="dxa"/>
            <w:vMerge/>
          </w:tcPr>
          <w:p w14:paraId="66801373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5A7709E1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23C2D42F" w14:textId="18001750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7. Участие</w:t>
            </w:r>
            <w:r w:rsidRPr="0067787E">
              <w:rPr>
                <w:lang w:eastAsia="en-US"/>
              </w:rPr>
              <w:tab/>
              <w:t>в</w:t>
            </w:r>
            <w:r w:rsidRPr="0067787E">
              <w:rPr>
                <w:lang w:eastAsia="en-US"/>
              </w:rPr>
              <w:tab/>
              <w:t>дистанционных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олимпиадах,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конкурсах,</w:t>
            </w:r>
            <w:r w:rsidRPr="0067787E">
              <w:rPr>
                <w:spacing w:val="-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проектах</w:t>
            </w:r>
            <w:r w:rsidRPr="0067787E">
              <w:rPr>
                <w:spacing w:val="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т.д.</w:t>
            </w:r>
          </w:p>
        </w:tc>
        <w:tc>
          <w:tcPr>
            <w:tcW w:w="1527" w:type="dxa"/>
          </w:tcPr>
          <w:p w14:paraId="0452C194" w14:textId="568B058B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года</w:t>
            </w:r>
          </w:p>
        </w:tc>
        <w:tc>
          <w:tcPr>
            <w:tcW w:w="2052" w:type="dxa"/>
          </w:tcPr>
          <w:p w14:paraId="75D90E93" w14:textId="2E608927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Учителя-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предметники</w:t>
            </w:r>
          </w:p>
        </w:tc>
        <w:tc>
          <w:tcPr>
            <w:tcW w:w="3899" w:type="dxa"/>
          </w:tcPr>
          <w:p w14:paraId="487A66F9" w14:textId="77777777" w:rsidR="00D54593" w:rsidRPr="0067787E" w:rsidRDefault="00D54593" w:rsidP="00D54593">
            <w:pPr>
              <w:widowControl w:val="0"/>
              <w:tabs>
                <w:tab w:val="left" w:pos="2278"/>
              </w:tabs>
              <w:autoSpaceDE w:val="0"/>
              <w:autoSpaceDN w:val="0"/>
              <w:spacing w:before="8" w:line="259" w:lineRule="auto"/>
              <w:ind w:right="11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Увеличена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доля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обучающихся,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участвующих в дистанционных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мероприятиях.</w:t>
            </w:r>
            <w:r w:rsidRPr="0067787E">
              <w:rPr>
                <w:lang w:eastAsia="en-US"/>
              </w:rPr>
              <w:tab/>
            </w:r>
            <w:r w:rsidRPr="0067787E">
              <w:rPr>
                <w:spacing w:val="-1"/>
                <w:lang w:eastAsia="en-US"/>
              </w:rPr>
              <w:t>Повышена</w:t>
            </w:r>
            <w:r w:rsidRPr="0067787E">
              <w:rPr>
                <w:spacing w:val="-58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мотивация</w:t>
            </w:r>
            <w:r w:rsidRPr="0067787E">
              <w:rPr>
                <w:spacing w:val="1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на</w:t>
            </w:r>
            <w:r w:rsidRPr="0067787E">
              <w:rPr>
                <w:spacing w:val="1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использование</w:t>
            </w:r>
          </w:p>
          <w:p w14:paraId="23110601" w14:textId="1ACD3514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цифровых</w:t>
            </w:r>
            <w:r w:rsidRPr="0067787E">
              <w:rPr>
                <w:spacing w:val="-2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технологий</w:t>
            </w:r>
          </w:p>
        </w:tc>
      </w:tr>
      <w:tr w:rsidR="00D54593" w14:paraId="21533D85" w14:textId="77777777" w:rsidTr="00865371">
        <w:tc>
          <w:tcPr>
            <w:tcW w:w="534" w:type="dxa"/>
            <w:vMerge/>
          </w:tcPr>
          <w:p w14:paraId="6E20EF03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007E37C3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052DD616" w14:textId="4D79F2D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8. Участие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во Всероссийских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Акциях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(Безопасный</w:t>
            </w:r>
            <w:r w:rsidRPr="0067787E">
              <w:rPr>
                <w:spacing w:val="-5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Интернет,</w:t>
            </w:r>
            <w:r w:rsidRPr="0067787E">
              <w:rPr>
                <w:spacing w:val="-5"/>
                <w:lang w:eastAsia="en-US"/>
              </w:rPr>
              <w:t xml:space="preserve"> </w:t>
            </w:r>
            <w:proofErr w:type="spellStart"/>
            <w:r w:rsidRPr="0067787E">
              <w:rPr>
                <w:lang w:eastAsia="en-US"/>
              </w:rPr>
              <w:t>Сетевичок</w:t>
            </w:r>
            <w:proofErr w:type="spellEnd"/>
            <w:r w:rsidRPr="0067787E">
              <w:rPr>
                <w:lang w:eastAsia="en-US"/>
              </w:rPr>
              <w:t>),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уроках</w:t>
            </w:r>
            <w:r w:rsidRPr="0067787E">
              <w:rPr>
                <w:spacing w:val="-57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(Урок</w:t>
            </w:r>
            <w:r w:rsidRPr="0067787E">
              <w:rPr>
                <w:spacing w:val="5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цифры,</w:t>
            </w:r>
            <w:r w:rsidRPr="0067787E">
              <w:rPr>
                <w:lang w:eastAsia="en-US"/>
              </w:rPr>
              <w:tab/>
              <w:t>Уроки</w:t>
            </w:r>
            <w:r w:rsidRPr="0067787E">
              <w:rPr>
                <w:spacing w:val="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финансовой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грамотности и т.д.)</w:t>
            </w:r>
          </w:p>
        </w:tc>
        <w:tc>
          <w:tcPr>
            <w:tcW w:w="1527" w:type="dxa"/>
          </w:tcPr>
          <w:p w14:paraId="4A7ABDD8" w14:textId="5A66133F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В</w:t>
            </w:r>
            <w:r w:rsidRPr="0067787E">
              <w:rPr>
                <w:spacing w:val="-4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течение</w:t>
            </w:r>
            <w:r w:rsidRPr="0067787E">
              <w:rPr>
                <w:spacing w:val="-3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года</w:t>
            </w:r>
          </w:p>
        </w:tc>
        <w:tc>
          <w:tcPr>
            <w:tcW w:w="2052" w:type="dxa"/>
          </w:tcPr>
          <w:p w14:paraId="61D1E11D" w14:textId="18FD3C5E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Учителя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spacing w:val="-1"/>
                <w:lang w:eastAsia="en-US"/>
              </w:rPr>
              <w:t>предметники</w:t>
            </w:r>
          </w:p>
        </w:tc>
        <w:tc>
          <w:tcPr>
            <w:tcW w:w="3899" w:type="dxa"/>
          </w:tcPr>
          <w:p w14:paraId="4BB607BA" w14:textId="4601ABE1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67787E">
              <w:rPr>
                <w:lang w:eastAsia="en-US"/>
              </w:rPr>
              <w:t>Повышена</w:t>
            </w:r>
            <w:r w:rsidRPr="0067787E">
              <w:rPr>
                <w:lang w:eastAsia="en-US"/>
              </w:rPr>
              <w:tab/>
              <w:t>цифровая</w:t>
            </w:r>
            <w:r w:rsidRPr="0067787E">
              <w:rPr>
                <w:spacing w:val="1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компетентность</w:t>
            </w:r>
            <w:r w:rsidRPr="0067787E">
              <w:rPr>
                <w:spacing w:val="-6"/>
                <w:lang w:eastAsia="en-US"/>
              </w:rPr>
              <w:t xml:space="preserve"> </w:t>
            </w:r>
            <w:r w:rsidRPr="0067787E">
              <w:rPr>
                <w:lang w:eastAsia="en-US"/>
              </w:rPr>
              <w:t>учащихся</w:t>
            </w:r>
          </w:p>
        </w:tc>
      </w:tr>
      <w:tr w:rsidR="00D54593" w14:paraId="53BF0C18" w14:textId="77777777" w:rsidTr="00865371">
        <w:tc>
          <w:tcPr>
            <w:tcW w:w="534" w:type="dxa"/>
            <w:vMerge w:val="restart"/>
          </w:tcPr>
          <w:p w14:paraId="116BCDB8" w14:textId="149B5FA2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>
              <w:t>5</w:t>
            </w:r>
          </w:p>
        </w:tc>
        <w:tc>
          <w:tcPr>
            <w:tcW w:w="2814" w:type="dxa"/>
            <w:vMerge w:val="restart"/>
          </w:tcPr>
          <w:p w14:paraId="27B08532" w14:textId="77777777" w:rsidR="00D54593" w:rsidRDefault="00D54593" w:rsidP="00D54593">
            <w:pPr>
              <w:pStyle w:val="TableParagraph"/>
              <w:spacing w:before="6"/>
              <w:ind w:left="477" w:right="478" w:firstLine="3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14:paraId="6FBFBA5F" w14:textId="39F2A39C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>
              <w:t>учащихся</w:t>
            </w:r>
          </w:p>
        </w:tc>
        <w:tc>
          <w:tcPr>
            <w:tcW w:w="4342" w:type="dxa"/>
          </w:tcPr>
          <w:p w14:paraId="295DC700" w14:textId="6F6496A6" w:rsidR="00D54593" w:rsidRPr="00D54593" w:rsidRDefault="00D54593" w:rsidP="00D54593">
            <w:pPr>
              <w:pStyle w:val="TableParagraph"/>
              <w:spacing w:line="256" w:lineRule="auto"/>
              <w:ind w:left="81" w:hanging="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обучающимися 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при самостоятельном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–исследовательской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27" w:type="dxa"/>
          </w:tcPr>
          <w:p w14:paraId="0DA8017A" w14:textId="0A53F0AC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51449E7F" w14:textId="77777777" w:rsidR="00D54593" w:rsidRDefault="00D54593" w:rsidP="00D54593">
            <w:pPr>
              <w:pStyle w:val="TableParagraph"/>
              <w:tabs>
                <w:tab w:val="left" w:pos="1328"/>
              </w:tabs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  <w:t>зам</w:t>
            </w:r>
          </w:p>
          <w:p w14:paraId="014D5AD3" w14:textId="508147D3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3899" w:type="dxa"/>
          </w:tcPr>
          <w:p w14:paraId="0FA1F84B" w14:textId="0828173E" w:rsidR="00D54593" w:rsidRPr="00D54593" w:rsidRDefault="00D54593" w:rsidP="00D54593">
            <w:pPr>
              <w:pStyle w:val="TableParagraph"/>
              <w:tabs>
                <w:tab w:val="left" w:pos="1806"/>
                <w:tab w:val="left" w:pos="2232"/>
                <w:tab w:val="left" w:pos="2298"/>
              </w:tabs>
              <w:spacing w:line="259" w:lineRule="auto"/>
              <w:ind w:left="13" w:right="7" w:firstLine="36"/>
              <w:rPr>
                <w:spacing w:val="-57"/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 xml:space="preserve"> к обучению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с                                                                                                                                     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D54593" w14:paraId="4CB2BA48" w14:textId="77777777" w:rsidTr="00865371">
        <w:tc>
          <w:tcPr>
            <w:tcW w:w="534" w:type="dxa"/>
            <w:vMerge/>
          </w:tcPr>
          <w:p w14:paraId="633FD88F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2363D465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47D7F67D" w14:textId="6D645313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7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8"/>
              </w:rPr>
              <w:t xml:space="preserve"> </w:t>
            </w:r>
            <w:r>
              <w:t>дистанционного и сетевого обучения детей (в</w:t>
            </w:r>
            <w:r>
              <w:rPr>
                <w:spacing w:val="-57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r>
              <w:rPr>
                <w:spacing w:val="-2"/>
              </w:rPr>
              <w:t xml:space="preserve"> </w:t>
            </w:r>
            <w:r>
              <w:t>лечебном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proofErr w:type="gramEnd"/>
            <w:r>
              <w:t>)</w:t>
            </w:r>
          </w:p>
        </w:tc>
        <w:tc>
          <w:tcPr>
            <w:tcW w:w="1527" w:type="dxa"/>
          </w:tcPr>
          <w:p w14:paraId="43180468" w14:textId="3CD3F910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0B6DF24F" w14:textId="2B06A9B7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Зам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УВР,</w:t>
            </w:r>
            <w:r>
              <w:tab/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3899" w:type="dxa"/>
          </w:tcPr>
          <w:p w14:paraId="13F58317" w14:textId="31415F34" w:rsidR="00D54593" w:rsidRPr="0067787E" w:rsidRDefault="00D54593" w:rsidP="00A17CFF">
            <w:pPr>
              <w:pStyle w:val="TableParagraph"/>
              <w:tabs>
                <w:tab w:val="left" w:pos="1560"/>
                <w:tab w:val="left" w:pos="2987"/>
              </w:tabs>
              <w:spacing w:line="259" w:lineRule="auto"/>
              <w:ind w:left="-11" w:right="150" w:firstLine="60"/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 xml:space="preserve">условия </w:t>
            </w:r>
            <w:proofErr w:type="spellStart"/>
            <w:r w:rsidR="00A17CFF">
              <w:rPr>
                <w:spacing w:val="-2"/>
                <w:sz w:val="24"/>
              </w:rPr>
              <w:t>дл</w:t>
            </w:r>
            <w:proofErr w:type="spellEnd"/>
            <w:r>
              <w:rPr>
                <w:spacing w:val="-57"/>
                <w:sz w:val="24"/>
              </w:rPr>
              <w:t xml:space="preserve"> я    д</w:t>
            </w:r>
            <w:r>
              <w:rPr>
                <w:sz w:val="24"/>
              </w:rPr>
              <w:t>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54593" w14:paraId="5F381E9C" w14:textId="77777777" w:rsidTr="00865371">
        <w:tc>
          <w:tcPr>
            <w:tcW w:w="534" w:type="dxa"/>
            <w:vMerge/>
          </w:tcPr>
          <w:p w14:paraId="7D61EF82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312E4C1B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582A87A4" w14:textId="42907D42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3.</w:t>
            </w:r>
            <w:r>
              <w:rPr>
                <w:spacing w:val="59"/>
              </w:rPr>
              <w:t xml:space="preserve"> </w:t>
            </w:r>
            <w:r>
              <w:t>Сопровождение</w:t>
            </w:r>
            <w:r>
              <w:rPr>
                <w:spacing w:val="35"/>
              </w:rPr>
              <w:t xml:space="preserve"> </w:t>
            </w:r>
            <w:r>
              <w:t>процесса</w:t>
            </w:r>
            <w:r>
              <w:rPr>
                <w:spacing w:val="35"/>
              </w:rPr>
              <w:t xml:space="preserve"> </w:t>
            </w:r>
            <w:r>
              <w:t>развития</w:t>
            </w:r>
            <w:r>
              <w:rPr>
                <w:spacing w:val="36"/>
              </w:rPr>
              <w:t xml:space="preserve"> </w:t>
            </w:r>
            <w:r>
              <w:t>цифровой</w:t>
            </w:r>
            <w:r>
              <w:rPr>
                <w:spacing w:val="-57"/>
              </w:rPr>
              <w:t xml:space="preserve"> </w:t>
            </w:r>
            <w:r>
              <w:t>компетентности</w:t>
            </w:r>
            <w:r>
              <w:rPr>
                <w:spacing w:val="2"/>
              </w:rPr>
              <w:t xml:space="preserve"> </w:t>
            </w:r>
            <w:r>
              <w:t>учащихся.</w:t>
            </w:r>
          </w:p>
        </w:tc>
        <w:tc>
          <w:tcPr>
            <w:tcW w:w="1527" w:type="dxa"/>
          </w:tcPr>
          <w:p w14:paraId="72A284A1" w14:textId="3C22282A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5FC6FD76" w14:textId="056BAF46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Зам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УВР,</w:t>
            </w:r>
            <w:r>
              <w:tab/>
              <w:t>учителя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3899" w:type="dxa"/>
          </w:tcPr>
          <w:p w14:paraId="6FF68423" w14:textId="0F2FC602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 xml:space="preserve">Повышение </w:t>
            </w:r>
            <w:r>
              <w:rPr>
                <w:spacing w:val="-1"/>
              </w:rPr>
              <w:t xml:space="preserve">цифровой компетентности </w:t>
            </w:r>
            <w:r>
              <w:t xml:space="preserve">учащихся </w:t>
            </w:r>
          </w:p>
        </w:tc>
      </w:tr>
      <w:tr w:rsidR="00D54593" w14:paraId="277721CD" w14:textId="77777777" w:rsidTr="00865371">
        <w:tc>
          <w:tcPr>
            <w:tcW w:w="534" w:type="dxa"/>
            <w:vMerge/>
          </w:tcPr>
          <w:p w14:paraId="06FB3618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6E56EE03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17F5EB3E" w14:textId="36CBE955" w:rsidR="00D54593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самообучения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(планировать, контролировать и фиксировать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57"/>
              </w:rPr>
              <w:t xml:space="preserve"> </w:t>
            </w:r>
            <w:r>
              <w:t>предоставлять</w:t>
            </w:r>
            <w:r>
              <w:rPr>
                <w:spacing w:val="1"/>
              </w:rPr>
              <w:t xml:space="preserve"> </w:t>
            </w:r>
            <w:r>
              <w:t>доказательства</w:t>
            </w:r>
            <w:r>
              <w:rPr>
                <w:spacing w:val="1"/>
              </w:rPr>
              <w:t xml:space="preserve"> </w:t>
            </w:r>
            <w:r>
              <w:t>прогресса,</w:t>
            </w:r>
            <w:r>
              <w:rPr>
                <w:spacing w:val="1"/>
              </w:rPr>
              <w:t xml:space="preserve"> </w:t>
            </w:r>
            <w:r>
              <w:t>делиться</w:t>
            </w:r>
            <w:r>
              <w:rPr>
                <w:spacing w:val="-1"/>
              </w:rPr>
              <w:t xml:space="preserve"> </w:t>
            </w:r>
            <w:r>
              <w:t>знаниями).</w:t>
            </w:r>
          </w:p>
        </w:tc>
        <w:tc>
          <w:tcPr>
            <w:tcW w:w="1527" w:type="dxa"/>
          </w:tcPr>
          <w:p w14:paraId="504E70A1" w14:textId="47C33AF8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6C43B8C9" w14:textId="27BA14D0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Зам</w:t>
            </w:r>
            <w:r>
              <w:tab/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УВР, ШМО, учителя</w:t>
            </w:r>
            <w:r>
              <w:rPr>
                <w:spacing w:val="-57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учащиеся</w:t>
            </w:r>
          </w:p>
        </w:tc>
        <w:tc>
          <w:tcPr>
            <w:tcW w:w="3899" w:type="dxa"/>
          </w:tcPr>
          <w:p w14:paraId="28BD2570" w14:textId="77777777" w:rsidR="00D54593" w:rsidRDefault="00D54593" w:rsidP="00D54593">
            <w:pPr>
              <w:pStyle w:val="TableParagraph"/>
              <w:spacing w:before="6" w:line="256" w:lineRule="auto"/>
              <w:ind w:left="-11" w:right="156" w:firstLine="6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понимание, чт</w:t>
            </w:r>
            <w:r>
              <w:rPr>
                <w:spacing w:val="1"/>
                <w:sz w:val="24"/>
              </w:rPr>
              <w:t xml:space="preserve">о </w:t>
            </w:r>
            <w:r>
              <w:rPr>
                <w:sz w:val="24"/>
              </w:rPr>
              <w:t>такое навыки 21 века и 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нужны.</w:t>
            </w:r>
          </w:p>
          <w:p w14:paraId="7D14F139" w14:textId="7B52042A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Все</w:t>
            </w:r>
            <w:r>
              <w:tab/>
              <w:t>ученики</w:t>
            </w:r>
            <w:r>
              <w:tab/>
            </w:r>
            <w:r>
              <w:tab/>
              <w:t>понимают,</w:t>
            </w:r>
            <w:r>
              <w:tab/>
              <w:t xml:space="preserve">как </w:t>
            </w:r>
            <w:r>
              <w:rPr>
                <w:spacing w:val="1"/>
              </w:rPr>
              <w:t>строится</w:t>
            </w:r>
            <w:r>
              <w:t xml:space="preserve"> система оценивания на основе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шкалированных</w:t>
            </w:r>
            <w:proofErr w:type="spellEnd"/>
            <w:r>
              <w:rPr>
                <w:spacing w:val="40"/>
              </w:rPr>
              <w:t xml:space="preserve"> </w:t>
            </w:r>
            <w:r>
              <w:t>целей</w:t>
            </w:r>
            <w:r>
              <w:rPr>
                <w:spacing w:val="-57"/>
              </w:rPr>
              <w:t xml:space="preserve">,  </w:t>
            </w:r>
            <w:r>
              <w:t xml:space="preserve"> что</w:t>
            </w:r>
            <w:r>
              <w:rPr>
                <w:spacing w:val="13"/>
              </w:rPr>
              <w:t xml:space="preserve"> </w:t>
            </w:r>
            <w:r>
              <w:t>такое</w:t>
            </w:r>
            <w:r>
              <w:rPr>
                <w:spacing w:val="12"/>
              </w:rPr>
              <w:t xml:space="preserve"> </w:t>
            </w:r>
            <w:r>
              <w:t>самооценка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tab/>
              <w:t>оценить свои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</w:p>
        </w:tc>
      </w:tr>
      <w:tr w:rsidR="00D54593" w14:paraId="4F0C44BA" w14:textId="77777777" w:rsidTr="00865371">
        <w:tc>
          <w:tcPr>
            <w:tcW w:w="534" w:type="dxa"/>
            <w:vMerge/>
            <w:tcBorders>
              <w:bottom w:val="nil"/>
            </w:tcBorders>
          </w:tcPr>
          <w:p w14:paraId="20588653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  <w:tcBorders>
              <w:bottom w:val="nil"/>
            </w:tcBorders>
          </w:tcPr>
          <w:p w14:paraId="7F25D140" w14:textId="77777777" w:rsidR="00D54593" w:rsidRDefault="00D54593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  <w:bottom w:val="nil"/>
            </w:tcBorders>
          </w:tcPr>
          <w:p w14:paraId="68D97FCE" w14:textId="536DB334" w:rsidR="00D54593" w:rsidRDefault="00865371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5.</w:t>
            </w:r>
            <w:r w:rsidR="00D54593">
              <w:t>Создание</w:t>
            </w:r>
            <w:r w:rsidR="00D54593">
              <w:rPr>
                <w:spacing w:val="-10"/>
              </w:rPr>
              <w:t xml:space="preserve"> </w:t>
            </w:r>
            <w:r w:rsidR="00D54593">
              <w:t>индивидуальных</w:t>
            </w:r>
            <w:r w:rsidR="00D54593">
              <w:rPr>
                <w:spacing w:val="-4"/>
              </w:rPr>
              <w:t xml:space="preserve"> </w:t>
            </w:r>
            <w:r w:rsidR="00D54593">
              <w:t>образовательных маршрутов.</w:t>
            </w:r>
          </w:p>
        </w:tc>
        <w:tc>
          <w:tcPr>
            <w:tcW w:w="1527" w:type="dxa"/>
            <w:tcBorders>
              <w:bottom w:val="nil"/>
            </w:tcBorders>
          </w:tcPr>
          <w:p w14:paraId="7B08EFE7" w14:textId="6942ABAE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  <w:tcBorders>
              <w:bottom w:val="nil"/>
            </w:tcBorders>
          </w:tcPr>
          <w:p w14:paraId="20E86A9B" w14:textId="5EC44271" w:rsidR="00D54593" w:rsidRPr="0067787E" w:rsidRDefault="00D54593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 w:rsidR="00865371">
              <w:t xml:space="preserve"> УВР</w:t>
            </w:r>
          </w:p>
        </w:tc>
        <w:tc>
          <w:tcPr>
            <w:tcW w:w="3899" w:type="dxa"/>
          </w:tcPr>
          <w:p w14:paraId="0F4E6F30" w14:textId="70839313" w:rsidR="00D54593" w:rsidRPr="00865371" w:rsidRDefault="00D54593" w:rsidP="00865371">
            <w:pPr>
              <w:pStyle w:val="TableParagraph"/>
              <w:spacing w:line="259" w:lineRule="auto"/>
              <w:ind w:left="-9" w:right="10" w:firstLine="60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система оценивания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865371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</w:tr>
      <w:tr w:rsidR="00865371" w14:paraId="533BEC2A" w14:textId="77777777" w:rsidTr="00865371">
        <w:trPr>
          <w:trHeight w:val="882"/>
        </w:trPr>
        <w:tc>
          <w:tcPr>
            <w:tcW w:w="534" w:type="dxa"/>
            <w:vMerge w:val="restart"/>
            <w:tcBorders>
              <w:top w:val="nil"/>
            </w:tcBorders>
          </w:tcPr>
          <w:p w14:paraId="2A769426" w14:textId="77777777" w:rsidR="00865371" w:rsidRDefault="00865371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 w:val="restart"/>
            <w:tcBorders>
              <w:top w:val="nil"/>
            </w:tcBorders>
          </w:tcPr>
          <w:p w14:paraId="221E374B" w14:textId="77777777" w:rsidR="00865371" w:rsidRDefault="00865371" w:rsidP="00D54593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7C3C08A4" w14:textId="7DA70229" w:rsidR="00865371" w:rsidRDefault="00865371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6. Использование</w:t>
            </w:r>
            <w:r>
              <w:tab/>
              <w:t xml:space="preserve"> в</w:t>
            </w:r>
            <w:r>
              <w:tab/>
              <w:t xml:space="preserve"> учебном</w:t>
            </w:r>
            <w:r>
              <w:tab/>
              <w:t xml:space="preserve"> </w:t>
            </w:r>
            <w:r>
              <w:rPr>
                <w:spacing w:val="-1"/>
              </w:rPr>
              <w:t>процессе</w:t>
            </w:r>
            <w:r>
              <w:rPr>
                <w:spacing w:val="-57"/>
              </w:rPr>
              <w:t xml:space="preserve"> </w:t>
            </w:r>
            <w:r>
              <w:t>мобильных</w:t>
            </w:r>
            <w:r>
              <w:rPr>
                <w:spacing w:val="-2"/>
              </w:rPr>
              <w:t xml:space="preserve"> </w:t>
            </w:r>
            <w:r>
              <w:t>приложений</w:t>
            </w:r>
            <w:r>
              <w:rPr>
                <w:spacing w:val="-1"/>
              </w:rPr>
              <w:t xml:space="preserve"> </w:t>
            </w:r>
            <w:r>
              <w:t>и соцсетей.</w:t>
            </w:r>
          </w:p>
        </w:tc>
        <w:tc>
          <w:tcPr>
            <w:tcW w:w="1527" w:type="dxa"/>
          </w:tcPr>
          <w:p w14:paraId="262477F6" w14:textId="7238F2B3" w:rsidR="00865371" w:rsidRPr="0067787E" w:rsidRDefault="00865371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0DC3C028" w14:textId="77777777" w:rsidR="00865371" w:rsidRDefault="00865371" w:rsidP="00D5459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2E4848D1" w14:textId="77777777" w:rsidR="00865371" w:rsidRPr="0067787E" w:rsidRDefault="00865371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учителя</w:t>
            </w:r>
          </w:p>
          <w:p w14:paraId="601ADFEC" w14:textId="5F93BEF6" w:rsidR="00865371" w:rsidRPr="0067787E" w:rsidRDefault="00865371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предметники, учащиеся, родители</w:t>
            </w:r>
          </w:p>
        </w:tc>
        <w:tc>
          <w:tcPr>
            <w:tcW w:w="3899" w:type="dxa"/>
          </w:tcPr>
          <w:p w14:paraId="020D4C7C" w14:textId="447C068C" w:rsidR="00865371" w:rsidRPr="0067787E" w:rsidRDefault="00865371" w:rsidP="00D54593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 w:rsidRPr="00865371">
              <w:rPr>
                <w:lang w:eastAsia="en-US"/>
              </w:rPr>
              <w:t>Повышена</w:t>
            </w:r>
            <w:r>
              <w:rPr>
                <w:lang w:eastAsia="en-US"/>
              </w:rPr>
              <w:t xml:space="preserve"> </w:t>
            </w:r>
            <w:r w:rsidRPr="00865371">
              <w:rPr>
                <w:lang w:eastAsia="en-US"/>
              </w:rPr>
              <w:tab/>
              <w:t xml:space="preserve">цифровая компетентность </w:t>
            </w:r>
            <w:r>
              <w:rPr>
                <w:lang w:eastAsia="en-US"/>
              </w:rPr>
              <w:t xml:space="preserve">всех участников образовательного </w:t>
            </w:r>
            <w:r w:rsidR="00A17CFF">
              <w:rPr>
                <w:lang w:eastAsia="en-US"/>
              </w:rPr>
              <w:t>процесса</w:t>
            </w:r>
          </w:p>
        </w:tc>
      </w:tr>
      <w:tr w:rsidR="00865371" w14:paraId="7663342B" w14:textId="77777777" w:rsidTr="0049106F">
        <w:trPr>
          <w:trHeight w:val="882"/>
        </w:trPr>
        <w:tc>
          <w:tcPr>
            <w:tcW w:w="534" w:type="dxa"/>
            <w:vMerge/>
          </w:tcPr>
          <w:p w14:paraId="014B733E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4690B411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3858BFE7" w14:textId="443B9E5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7. Участие</w:t>
            </w:r>
            <w:r>
              <w:tab/>
              <w:t>в</w:t>
            </w:r>
            <w:r>
              <w:tab/>
              <w:t>дистанционных</w:t>
            </w:r>
            <w:r>
              <w:tab/>
            </w:r>
            <w:r>
              <w:rPr>
                <w:spacing w:val="-1"/>
              </w:rPr>
              <w:t>олимпиадах,</w:t>
            </w:r>
            <w:r>
              <w:rPr>
                <w:spacing w:val="-57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проектах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1527" w:type="dxa"/>
          </w:tcPr>
          <w:p w14:paraId="3FC6CA0C" w14:textId="3E363E95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484212FD" w14:textId="420B9ED7" w:rsidR="00865371" w:rsidRDefault="00865371" w:rsidP="008653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899" w:type="dxa"/>
          </w:tcPr>
          <w:p w14:paraId="52D9673C" w14:textId="7A4B5569" w:rsidR="00865371" w:rsidRDefault="00865371" w:rsidP="00865371">
            <w:pPr>
              <w:pStyle w:val="TableParagraph"/>
              <w:tabs>
                <w:tab w:val="left" w:pos="2278"/>
              </w:tabs>
              <w:spacing w:line="259" w:lineRule="auto"/>
              <w:ind w:left="12" w:right="11"/>
              <w:jc w:val="both"/>
              <w:rPr>
                <w:sz w:val="24"/>
              </w:rPr>
            </w:pPr>
            <w:r>
              <w:rPr>
                <w:sz w:val="24"/>
              </w:rPr>
              <w:t>Увеличена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r w:rsidR="00A17CF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29DF4B94" w14:textId="795A4D6C" w:rsidR="00865371" w:rsidRP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цифровых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865371" w14:paraId="5718593F" w14:textId="77777777" w:rsidTr="0049106F">
        <w:trPr>
          <w:trHeight w:val="882"/>
        </w:trPr>
        <w:tc>
          <w:tcPr>
            <w:tcW w:w="534" w:type="dxa"/>
            <w:vMerge/>
          </w:tcPr>
          <w:p w14:paraId="209522EF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1469EA24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3E482D36" w14:textId="18592644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8. Участие</w:t>
            </w:r>
            <w:r>
              <w:rPr>
                <w:spacing w:val="1"/>
              </w:rPr>
              <w:t xml:space="preserve"> </w:t>
            </w:r>
            <w:r>
              <w:t>во Всероссийских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 xml:space="preserve"> </w:t>
            </w:r>
            <w:r>
              <w:t>(Безопасный</w:t>
            </w:r>
            <w:r>
              <w:rPr>
                <w:spacing w:val="-5"/>
              </w:rPr>
              <w:t xml:space="preserve"> </w:t>
            </w:r>
            <w:r>
              <w:t>Интернет,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Сетевичок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57"/>
              </w:rPr>
              <w:t xml:space="preserve"> </w:t>
            </w:r>
            <w:r>
              <w:t>(Урок</w:t>
            </w:r>
            <w:r>
              <w:rPr>
                <w:spacing w:val="53"/>
              </w:rPr>
              <w:t xml:space="preserve"> </w:t>
            </w:r>
            <w:r>
              <w:t>цифры,</w:t>
            </w:r>
            <w:r>
              <w:tab/>
              <w:t>Уроки</w:t>
            </w:r>
            <w:r>
              <w:rPr>
                <w:spacing w:val="3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 и т.д.)</w:t>
            </w:r>
          </w:p>
        </w:tc>
        <w:tc>
          <w:tcPr>
            <w:tcW w:w="1527" w:type="dxa"/>
          </w:tcPr>
          <w:p w14:paraId="71FB4B0E" w14:textId="2F1DC643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507B3B24" w14:textId="244BBDBA" w:rsidR="00865371" w:rsidRDefault="00865371" w:rsidP="008653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899" w:type="dxa"/>
          </w:tcPr>
          <w:p w14:paraId="2298B304" w14:textId="2128B8FE" w:rsidR="00865371" w:rsidRP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Повышена</w:t>
            </w:r>
            <w:r>
              <w:tab/>
              <w:t xml:space="preserve"> цифровая</w:t>
            </w:r>
            <w:r>
              <w:rPr>
                <w:spacing w:val="1"/>
              </w:rPr>
              <w:t xml:space="preserve"> </w:t>
            </w:r>
            <w:r>
              <w:t>компетентность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</w:tr>
      <w:tr w:rsidR="00865371" w14:paraId="672E7778" w14:textId="77777777" w:rsidTr="00D23203">
        <w:trPr>
          <w:trHeight w:val="882"/>
        </w:trPr>
        <w:tc>
          <w:tcPr>
            <w:tcW w:w="534" w:type="dxa"/>
            <w:vMerge w:val="restart"/>
          </w:tcPr>
          <w:p w14:paraId="5C24B9F3" w14:textId="57D14B8C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>
              <w:t>6</w:t>
            </w:r>
          </w:p>
        </w:tc>
        <w:tc>
          <w:tcPr>
            <w:tcW w:w="2814" w:type="dxa"/>
            <w:vMerge w:val="restart"/>
          </w:tcPr>
          <w:p w14:paraId="07FE86FB" w14:textId="134C0D4B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  <w:t>педагогов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tab/>
              <w:t>цифровых</w:t>
            </w:r>
            <w:r>
              <w:rPr>
                <w:spacing w:val="-57"/>
              </w:rPr>
              <w:t xml:space="preserve"> </w:t>
            </w:r>
            <w:r>
              <w:t>технологий.</w:t>
            </w:r>
          </w:p>
        </w:tc>
        <w:tc>
          <w:tcPr>
            <w:tcW w:w="4342" w:type="dxa"/>
          </w:tcPr>
          <w:p w14:paraId="4A8D0DA5" w14:textId="5386031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1. 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рамках периодической аттестации в цифровой</w:t>
            </w:r>
            <w:r>
              <w:rPr>
                <w:spacing w:val="-57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ресурса.</w:t>
            </w:r>
          </w:p>
        </w:tc>
        <w:tc>
          <w:tcPr>
            <w:tcW w:w="1527" w:type="dxa"/>
          </w:tcPr>
          <w:p w14:paraId="20515134" w14:textId="57317D6B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052" w:type="dxa"/>
          </w:tcPr>
          <w:p w14:paraId="6AA4FEB2" w14:textId="20A02A41" w:rsidR="00865371" w:rsidRDefault="00865371" w:rsidP="00865371">
            <w:pPr>
              <w:pStyle w:val="TableParagraph"/>
              <w:ind w:left="14"/>
              <w:rPr>
                <w:sz w:val="24"/>
              </w:rPr>
            </w:pPr>
            <w:r w:rsidRPr="00865371">
              <w:rPr>
                <w:sz w:val="24"/>
              </w:rPr>
              <w:t>Зам</w:t>
            </w:r>
            <w:r>
              <w:rPr>
                <w:sz w:val="24"/>
              </w:rPr>
              <w:t xml:space="preserve"> </w:t>
            </w:r>
            <w:r w:rsidRPr="00865371">
              <w:rPr>
                <w:sz w:val="24"/>
              </w:rPr>
              <w:tab/>
              <w:t>директора</w:t>
            </w:r>
            <w:r w:rsidRPr="0086537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86537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865371">
              <w:rPr>
                <w:sz w:val="24"/>
              </w:rPr>
              <w:t>УВР</w:t>
            </w:r>
          </w:p>
        </w:tc>
        <w:tc>
          <w:tcPr>
            <w:tcW w:w="3899" w:type="dxa"/>
            <w:vMerge w:val="restart"/>
          </w:tcPr>
          <w:p w14:paraId="66BB0D48" w14:textId="77777777" w:rsidR="00865371" w:rsidRDefault="00865371" w:rsidP="00865371">
            <w:pPr>
              <w:pStyle w:val="TableParagraph"/>
              <w:tabs>
                <w:tab w:val="left" w:pos="2388"/>
              </w:tabs>
              <w:spacing w:before="6"/>
              <w:ind w:left="51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z w:val="24"/>
              </w:rPr>
              <w:tab/>
              <w:t>цифровая</w:t>
            </w:r>
          </w:p>
          <w:p w14:paraId="54C0ED25" w14:textId="77777777" w:rsidR="00A17CFF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spacing w:val="-57"/>
              </w:rPr>
            </w:pPr>
            <w:r>
              <w:t>компетентность</w:t>
            </w:r>
            <w:r>
              <w:tab/>
            </w:r>
            <w:r w:rsidR="00A17CFF"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-57"/>
              </w:rPr>
              <w:t xml:space="preserve"> </w:t>
            </w:r>
            <w:r w:rsidR="00A17CFF">
              <w:rPr>
                <w:spacing w:val="-57"/>
              </w:rPr>
              <w:t xml:space="preserve">        </w:t>
            </w:r>
          </w:p>
          <w:p w14:paraId="56CBE574" w14:textId="1824BF05" w:rsidR="00865371" w:rsidRP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школы.</w:t>
            </w:r>
          </w:p>
        </w:tc>
      </w:tr>
      <w:tr w:rsidR="00865371" w14:paraId="7A420156" w14:textId="77777777" w:rsidTr="00D23203">
        <w:trPr>
          <w:trHeight w:val="882"/>
        </w:trPr>
        <w:tc>
          <w:tcPr>
            <w:tcW w:w="534" w:type="dxa"/>
            <w:vMerge/>
          </w:tcPr>
          <w:p w14:paraId="78746C40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2569D94C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68C210CC" w14:textId="20A55993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2. Участие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дистанционных</w:t>
            </w:r>
            <w:r>
              <w:rPr>
                <w:spacing w:val="32"/>
              </w:rPr>
              <w:t xml:space="preserve"> </w:t>
            </w:r>
            <w:r>
              <w:t>конкурсах,</w:t>
            </w:r>
            <w:r>
              <w:rPr>
                <w:spacing w:val="31"/>
              </w:rPr>
              <w:t xml:space="preserve"> </w:t>
            </w:r>
            <w:r>
              <w:t>акциях</w:t>
            </w:r>
            <w:r>
              <w:rPr>
                <w:spacing w:val="-57"/>
              </w:rPr>
              <w:t xml:space="preserve"> </w:t>
            </w:r>
            <w:r>
              <w:t>и т.д.</w:t>
            </w:r>
          </w:p>
        </w:tc>
        <w:tc>
          <w:tcPr>
            <w:tcW w:w="1527" w:type="dxa"/>
          </w:tcPr>
          <w:p w14:paraId="780B5A4B" w14:textId="026A1EDE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6693D692" w14:textId="609EF75B" w:rsidR="00865371" w:rsidRDefault="00865371" w:rsidP="008653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899" w:type="dxa"/>
            <w:vMerge/>
          </w:tcPr>
          <w:p w14:paraId="509B8B76" w14:textId="77777777" w:rsidR="00865371" w:rsidRP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</w:p>
        </w:tc>
      </w:tr>
      <w:tr w:rsidR="00865371" w14:paraId="756D82B1" w14:textId="77777777" w:rsidTr="00D23203">
        <w:trPr>
          <w:trHeight w:val="882"/>
        </w:trPr>
        <w:tc>
          <w:tcPr>
            <w:tcW w:w="534" w:type="dxa"/>
            <w:vMerge/>
          </w:tcPr>
          <w:p w14:paraId="513A276B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3F07125B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0D5808C6" w14:textId="3C2EE28C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3. Участие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работе</w:t>
            </w:r>
            <w:r>
              <w:rPr>
                <w:spacing w:val="29"/>
              </w:rPr>
              <w:t xml:space="preserve"> </w:t>
            </w:r>
            <w:r>
              <w:t>педагогических</w:t>
            </w:r>
            <w:r>
              <w:rPr>
                <w:spacing w:val="32"/>
              </w:rPr>
              <w:t xml:space="preserve"> </w:t>
            </w:r>
            <w:r>
              <w:t>сообществ,</w:t>
            </w:r>
            <w:r>
              <w:rPr>
                <w:spacing w:val="-57"/>
              </w:rPr>
              <w:t xml:space="preserve"> </w:t>
            </w:r>
            <w:r>
              <w:t>конференций,</w:t>
            </w:r>
            <w:r>
              <w:rPr>
                <w:spacing w:val="10"/>
              </w:rPr>
              <w:t xml:space="preserve"> </w:t>
            </w:r>
            <w:r>
              <w:t>вебинаров,</w:t>
            </w:r>
            <w:r>
              <w:rPr>
                <w:spacing w:val="12"/>
              </w:rPr>
              <w:t xml:space="preserve"> </w:t>
            </w:r>
            <w:r>
              <w:t>мастер-классов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вопросам обновления содержания 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527" w:type="dxa"/>
          </w:tcPr>
          <w:p w14:paraId="055553FF" w14:textId="6DB5DBAB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35841CBA" w14:textId="4D845139" w:rsidR="00865371" w:rsidRDefault="00865371" w:rsidP="008653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899" w:type="dxa"/>
            <w:vMerge/>
          </w:tcPr>
          <w:p w14:paraId="284EE32A" w14:textId="77777777" w:rsidR="00865371" w:rsidRP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</w:p>
        </w:tc>
      </w:tr>
      <w:tr w:rsidR="00865371" w14:paraId="3F3DF86E" w14:textId="77777777" w:rsidTr="0049106F">
        <w:trPr>
          <w:trHeight w:val="882"/>
        </w:trPr>
        <w:tc>
          <w:tcPr>
            <w:tcW w:w="534" w:type="dxa"/>
            <w:vMerge/>
          </w:tcPr>
          <w:p w14:paraId="053BC899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618B58A4" w14:textId="77777777" w:rsidR="00865371" w:rsidRDefault="00865371" w:rsidP="00865371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39D47B39" w14:textId="2A3015A9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4. Трансляция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(сетевое</w:t>
            </w:r>
            <w:r>
              <w:rPr>
                <w:spacing w:val="1"/>
              </w:rPr>
              <w:t xml:space="preserve"> </w:t>
            </w:r>
            <w:r>
              <w:t>взаимодействие,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недели,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уроки, обмен опытом).</w:t>
            </w:r>
          </w:p>
        </w:tc>
        <w:tc>
          <w:tcPr>
            <w:tcW w:w="1527" w:type="dxa"/>
          </w:tcPr>
          <w:p w14:paraId="278805E9" w14:textId="38A405E4" w:rsid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28578B12" w14:textId="0782C650" w:rsidR="00865371" w:rsidRDefault="00865371" w:rsidP="0086537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899" w:type="dxa"/>
          </w:tcPr>
          <w:p w14:paraId="417EF9B2" w14:textId="3EFE8D4E" w:rsidR="00865371" w:rsidRPr="00865371" w:rsidRDefault="00865371" w:rsidP="00865371">
            <w:pPr>
              <w:widowControl w:val="0"/>
              <w:autoSpaceDE w:val="0"/>
              <w:autoSpaceDN w:val="0"/>
              <w:spacing w:before="22"/>
              <w:jc w:val="both"/>
              <w:rPr>
                <w:lang w:eastAsia="en-US"/>
              </w:rPr>
            </w:pPr>
            <w:r>
              <w:t>Самопрезентация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трансляция</w:t>
            </w:r>
            <w:r>
              <w:rPr>
                <w:spacing w:val="-57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опыта.</w:t>
            </w:r>
          </w:p>
        </w:tc>
      </w:tr>
      <w:tr w:rsidR="00A17CFF" w14:paraId="2F7C4FE6" w14:textId="77777777" w:rsidTr="0049106F">
        <w:trPr>
          <w:trHeight w:val="882"/>
        </w:trPr>
        <w:tc>
          <w:tcPr>
            <w:tcW w:w="534" w:type="dxa"/>
          </w:tcPr>
          <w:p w14:paraId="1C44DBFA" w14:textId="461BF9B8" w:rsidR="00A17CFF" w:rsidRDefault="00A17CFF" w:rsidP="00A17CFF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2814" w:type="dxa"/>
          </w:tcPr>
          <w:p w14:paraId="3A47D193" w14:textId="77777777" w:rsidR="00A17CFF" w:rsidRDefault="00A17CFF" w:rsidP="00A17CF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18B7C67C" w14:textId="703FC40C" w:rsidR="00A17CFF" w:rsidRDefault="00A17CFF" w:rsidP="00A17CFF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4342" w:type="dxa"/>
            <w:tcBorders>
              <w:left w:val="nil"/>
            </w:tcBorders>
          </w:tcPr>
          <w:p w14:paraId="5D465385" w14:textId="5FD9C6C1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1.Использование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образовательном</w:t>
            </w:r>
            <w:r>
              <w:rPr>
                <w:spacing w:val="23"/>
              </w:rPr>
              <w:t xml:space="preserve"> </w:t>
            </w:r>
            <w:r>
              <w:t>процессе</w:t>
            </w:r>
            <w:r>
              <w:rPr>
                <w:spacing w:val="-57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</w:p>
        </w:tc>
        <w:tc>
          <w:tcPr>
            <w:tcW w:w="1527" w:type="dxa"/>
          </w:tcPr>
          <w:p w14:paraId="6DFEF24D" w14:textId="0D23807D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68A25DC5" w14:textId="2605066A" w:rsidR="00A17CFF" w:rsidRDefault="00A17CFF" w:rsidP="00A17CF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899" w:type="dxa"/>
          </w:tcPr>
          <w:p w14:paraId="29D3E388" w14:textId="77777777" w:rsidR="00A17CFF" w:rsidRDefault="00A17CFF" w:rsidP="00A17CFF">
            <w:pPr>
              <w:pStyle w:val="TableParagraph"/>
              <w:tabs>
                <w:tab w:val="left" w:pos="1342"/>
                <w:tab w:val="left" w:pos="2285"/>
              </w:tabs>
              <w:spacing w:before="9" w:line="237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уроки.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37F43AB0" w14:textId="40CC95C6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педагогов</w:t>
            </w:r>
          </w:p>
        </w:tc>
      </w:tr>
      <w:tr w:rsidR="00A17CFF" w14:paraId="00AF44B5" w14:textId="77777777" w:rsidTr="0049106F">
        <w:trPr>
          <w:trHeight w:val="882"/>
        </w:trPr>
        <w:tc>
          <w:tcPr>
            <w:tcW w:w="534" w:type="dxa"/>
            <w:vMerge w:val="restart"/>
          </w:tcPr>
          <w:p w14:paraId="4F11FBDA" w14:textId="77777777" w:rsidR="00A17CFF" w:rsidRDefault="00A17CFF" w:rsidP="00A17CFF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 w:val="restart"/>
          </w:tcPr>
          <w:p w14:paraId="7FF7B71A" w14:textId="77777777" w:rsidR="00A17CFF" w:rsidRDefault="00A17CFF" w:rsidP="00A17CFF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  <w:tcBorders>
              <w:left w:val="nil"/>
            </w:tcBorders>
          </w:tcPr>
          <w:p w14:paraId="5D3869A3" w14:textId="09F9597F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2.Применение элементов персонализированной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повышения эффективности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1527" w:type="dxa"/>
          </w:tcPr>
          <w:p w14:paraId="58398288" w14:textId="039A9DB5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31517FF6" w14:textId="5DA0D4E3" w:rsidR="00A17CFF" w:rsidRDefault="00A17CFF" w:rsidP="00A17CF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ШПК</w:t>
            </w:r>
          </w:p>
        </w:tc>
        <w:tc>
          <w:tcPr>
            <w:tcW w:w="3899" w:type="dxa"/>
          </w:tcPr>
          <w:p w14:paraId="1EA6D111" w14:textId="7E13E1C7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 xml:space="preserve">Умение работать с </w:t>
            </w:r>
            <w:proofErr w:type="gramStart"/>
            <w:r>
              <w:t>классом</w:t>
            </w:r>
            <w:r>
              <w:rPr>
                <w:spacing w:val="1"/>
              </w:rPr>
              <w:t xml:space="preserve"> </w:t>
            </w:r>
            <w:r>
              <w:t>Изучили</w:t>
            </w:r>
            <w:proofErr w:type="gramEnd"/>
            <w:r>
              <w:rPr>
                <w:spacing w:val="-2"/>
              </w:rPr>
              <w:t xml:space="preserve"> </w:t>
            </w:r>
            <w:r>
              <w:t>модули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Платформе и как на их основе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-3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A17CFF" w14:paraId="0CA555C6" w14:textId="77777777" w:rsidTr="00B202E2">
        <w:trPr>
          <w:trHeight w:val="882"/>
        </w:trPr>
        <w:tc>
          <w:tcPr>
            <w:tcW w:w="534" w:type="dxa"/>
            <w:vMerge/>
          </w:tcPr>
          <w:p w14:paraId="5EEB8AD3" w14:textId="77777777" w:rsidR="00A17CFF" w:rsidRDefault="00A17CFF" w:rsidP="00A17CFF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14" w:type="dxa"/>
            <w:vMerge/>
          </w:tcPr>
          <w:p w14:paraId="0D39ADE7" w14:textId="77777777" w:rsidR="00A17CFF" w:rsidRDefault="00A17CFF" w:rsidP="00A17CFF">
            <w:pPr>
              <w:widowControl w:val="0"/>
              <w:autoSpaceDE w:val="0"/>
              <w:autoSpaceDN w:val="0"/>
              <w:spacing w:before="2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42" w:type="dxa"/>
          </w:tcPr>
          <w:p w14:paraId="78D12F69" w14:textId="3E164FE6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3. Использование дистанционных технологий для</w:t>
            </w:r>
            <w:r>
              <w:rPr>
                <w:spacing w:val="-57"/>
              </w:rPr>
              <w:t xml:space="preserve"> </w:t>
            </w:r>
            <w:r>
              <w:t>расширения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(урочная,</w:t>
            </w:r>
            <w:r>
              <w:rPr>
                <w:spacing w:val="-1"/>
              </w:rPr>
              <w:t xml:space="preserve"> </w:t>
            </w:r>
            <w:r>
              <w:t>внеурочная</w:t>
            </w:r>
            <w:r>
              <w:rPr>
                <w:spacing w:val="2"/>
              </w:rPr>
              <w:t xml:space="preserve"> </w:t>
            </w:r>
            <w:r>
              <w:t>деятельность).</w:t>
            </w:r>
          </w:p>
        </w:tc>
        <w:tc>
          <w:tcPr>
            <w:tcW w:w="1527" w:type="dxa"/>
          </w:tcPr>
          <w:p w14:paraId="0C14CDB4" w14:textId="7904036B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052" w:type="dxa"/>
          </w:tcPr>
          <w:p w14:paraId="15241DED" w14:textId="2A04210D" w:rsidR="00A17CFF" w:rsidRDefault="00A17CFF" w:rsidP="00A17CF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3899" w:type="dxa"/>
          </w:tcPr>
          <w:p w14:paraId="259CD508" w14:textId="7B74A8E4" w:rsidR="00A17CFF" w:rsidRDefault="00A17CFF" w:rsidP="00A17CFF">
            <w:pPr>
              <w:widowControl w:val="0"/>
              <w:autoSpaceDE w:val="0"/>
              <w:autoSpaceDN w:val="0"/>
              <w:spacing w:before="22"/>
              <w:jc w:val="both"/>
            </w:pPr>
            <w:r>
              <w:t>Повышена</w:t>
            </w:r>
            <w:r>
              <w:tab/>
              <w:t>цифровая</w:t>
            </w:r>
            <w:r>
              <w:rPr>
                <w:spacing w:val="1"/>
              </w:rPr>
              <w:t xml:space="preserve"> </w:t>
            </w:r>
            <w:r>
              <w:t>компетентность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</w:p>
        </w:tc>
      </w:tr>
    </w:tbl>
    <w:p w14:paraId="26346FCB" w14:textId="44B18720" w:rsidR="003A5E3A" w:rsidRDefault="003A5E3A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</w:p>
    <w:p w14:paraId="6999C24B" w14:textId="4ABFB81F" w:rsidR="003A5E3A" w:rsidRDefault="003A5E3A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</w:p>
    <w:p w14:paraId="38076749" w14:textId="0F123630" w:rsidR="003A5E3A" w:rsidRDefault="003A5E3A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</w:p>
    <w:p w14:paraId="48B57AAC" w14:textId="752FEAE7" w:rsidR="003A5E3A" w:rsidRDefault="003A5E3A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</w:p>
    <w:p w14:paraId="4A5398A1" w14:textId="041323F2" w:rsidR="003A5E3A" w:rsidRDefault="003A5E3A" w:rsidP="00C408F2">
      <w:pPr>
        <w:widowControl w:val="0"/>
        <w:autoSpaceDE w:val="0"/>
        <w:autoSpaceDN w:val="0"/>
        <w:spacing w:before="22"/>
        <w:jc w:val="center"/>
        <w:rPr>
          <w:b/>
          <w:bCs/>
          <w:lang w:eastAsia="en-US"/>
        </w:rPr>
      </w:pPr>
    </w:p>
    <w:p w14:paraId="47B787A4" w14:textId="77777777" w:rsidR="0067787E" w:rsidRPr="0067787E" w:rsidRDefault="0067787E" w:rsidP="0067787E">
      <w:pPr>
        <w:widowControl w:val="0"/>
        <w:autoSpaceDE w:val="0"/>
        <w:autoSpaceDN w:val="0"/>
        <w:rPr>
          <w:lang w:eastAsia="en-US"/>
        </w:rPr>
        <w:sectPr w:rsidR="0067787E" w:rsidRPr="0067787E" w:rsidSect="009476BC">
          <w:pgSz w:w="16840" w:h="11910" w:orient="landscape"/>
          <w:pgMar w:top="860" w:right="1105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20"/>
        <w:gridCol w:w="284"/>
        <w:gridCol w:w="4875"/>
        <w:gridCol w:w="1928"/>
        <w:gridCol w:w="2184"/>
        <w:gridCol w:w="3387"/>
      </w:tblGrid>
      <w:tr w:rsidR="0067787E" w:rsidRPr="0067787E" w14:paraId="5720318B" w14:textId="77777777" w:rsidTr="005E41B4">
        <w:trPr>
          <w:trHeight w:val="914"/>
        </w:trPr>
        <w:tc>
          <w:tcPr>
            <w:tcW w:w="461" w:type="dxa"/>
            <w:tcBorders>
              <w:top w:val="single" w:sz="4" w:space="0" w:color="auto"/>
            </w:tcBorders>
          </w:tcPr>
          <w:p w14:paraId="66DB84EE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0E877CF3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7ED12B9F" w14:textId="77777777" w:rsidR="0067787E" w:rsidRPr="0067787E" w:rsidRDefault="0067787E" w:rsidP="0067787E">
            <w:pPr>
              <w:spacing w:before="6"/>
              <w:ind w:right="7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4875" w:type="dxa"/>
            <w:tcBorders>
              <w:left w:val="nil"/>
            </w:tcBorders>
          </w:tcPr>
          <w:p w14:paraId="39837F8D" w14:textId="77777777" w:rsidR="0067787E" w:rsidRPr="0067787E" w:rsidRDefault="0067787E" w:rsidP="0067787E">
            <w:pPr>
              <w:spacing w:before="2" w:line="259" w:lineRule="auto"/>
              <w:ind w:right="13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Трансляция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своего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опыта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массы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(сетевое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взаимодействие,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предметные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недели,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открытые</w:t>
            </w:r>
            <w:r w:rsidRPr="0067787E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уроки, обмен опытом).</w:t>
            </w:r>
          </w:p>
        </w:tc>
        <w:tc>
          <w:tcPr>
            <w:tcW w:w="1928" w:type="dxa"/>
          </w:tcPr>
          <w:p w14:paraId="04C129C1" w14:textId="77777777" w:rsidR="0067787E" w:rsidRPr="0067787E" w:rsidRDefault="0067787E" w:rsidP="0067787E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67787E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67787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184" w:type="dxa"/>
          </w:tcPr>
          <w:p w14:paraId="016B8950" w14:textId="77777777" w:rsidR="0067787E" w:rsidRPr="0067787E" w:rsidRDefault="0067787E" w:rsidP="0067787E">
            <w:pPr>
              <w:spacing w:before="6" w:line="259" w:lineRule="auto"/>
              <w:ind w:right="813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Учителя</w:t>
            </w:r>
            <w:proofErr w:type="spellEnd"/>
            <w:r w:rsidRPr="0067787E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pacing w:val="-1"/>
                <w:sz w:val="24"/>
                <w:lang w:eastAsia="en-US"/>
              </w:rPr>
              <w:t>предметники</w:t>
            </w:r>
            <w:proofErr w:type="spellEnd"/>
          </w:p>
        </w:tc>
        <w:tc>
          <w:tcPr>
            <w:tcW w:w="3387" w:type="dxa"/>
          </w:tcPr>
          <w:p w14:paraId="157F7E62" w14:textId="77777777" w:rsidR="0067787E" w:rsidRPr="0067787E" w:rsidRDefault="0067787E" w:rsidP="0067787E">
            <w:pPr>
              <w:spacing w:before="6" w:line="259" w:lineRule="auto"/>
              <w:ind w:right="25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Самопрезентация</w:t>
            </w:r>
            <w:r w:rsidRPr="0067787E">
              <w:rPr>
                <w:rFonts w:ascii="Times New Roman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67787E">
              <w:rPr>
                <w:rFonts w:ascii="Times New Roman" w:hAnsi="Times New Roman"/>
                <w:spacing w:val="14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трансляция</w:t>
            </w:r>
            <w:r w:rsidRPr="0067787E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своего</w:t>
            </w:r>
            <w:r w:rsidRPr="0067787E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опыта.</w:t>
            </w:r>
          </w:p>
        </w:tc>
      </w:tr>
      <w:tr w:rsidR="0067787E" w:rsidRPr="0067787E" w14:paraId="69D5F79B" w14:textId="77777777" w:rsidTr="005E41B4">
        <w:trPr>
          <w:trHeight w:val="902"/>
        </w:trPr>
        <w:tc>
          <w:tcPr>
            <w:tcW w:w="461" w:type="dxa"/>
            <w:vMerge w:val="restart"/>
          </w:tcPr>
          <w:p w14:paraId="091992D4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2620" w:type="dxa"/>
            <w:vMerge w:val="restart"/>
          </w:tcPr>
          <w:p w14:paraId="35228B69" w14:textId="77777777" w:rsidR="0067787E" w:rsidRPr="0067787E" w:rsidRDefault="0067787E" w:rsidP="0067787E">
            <w:pPr>
              <w:spacing w:before="8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Использование</w:t>
            </w:r>
          </w:p>
          <w:p w14:paraId="094AFE0F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цифровых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технологий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67787E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учебном</w:t>
            </w:r>
            <w:r w:rsidRPr="0067787E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процессе</w:t>
            </w:r>
          </w:p>
        </w:tc>
        <w:tc>
          <w:tcPr>
            <w:tcW w:w="284" w:type="dxa"/>
            <w:tcBorders>
              <w:right w:val="nil"/>
            </w:tcBorders>
          </w:tcPr>
          <w:p w14:paraId="1D0140CB" w14:textId="77777777" w:rsidR="0067787E" w:rsidRPr="0067787E" w:rsidRDefault="0067787E" w:rsidP="0067787E">
            <w:pPr>
              <w:spacing w:before="9"/>
              <w:ind w:right="7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4875" w:type="dxa"/>
            <w:tcBorders>
              <w:left w:val="nil"/>
            </w:tcBorders>
          </w:tcPr>
          <w:p w14:paraId="541F8030" w14:textId="77777777" w:rsidR="0067787E" w:rsidRPr="0067787E" w:rsidRDefault="0067787E" w:rsidP="0067787E">
            <w:pPr>
              <w:spacing w:before="9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Использование</w:t>
            </w:r>
            <w:r w:rsidRPr="0067787E">
              <w:rPr>
                <w:rFonts w:ascii="Times New Roman" w:hAnsi="Times New Roman"/>
                <w:spacing w:val="23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67787E">
              <w:rPr>
                <w:rFonts w:ascii="Times New Roman" w:hAnsi="Times New Roman"/>
                <w:spacing w:val="2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образовательном</w:t>
            </w:r>
            <w:r w:rsidRPr="0067787E">
              <w:rPr>
                <w:rFonts w:ascii="Times New Roman" w:hAnsi="Times New Roman"/>
                <w:spacing w:val="23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процессе</w:t>
            </w:r>
            <w:r w:rsidRPr="0067787E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цифровых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площадок</w:t>
            </w:r>
          </w:p>
        </w:tc>
        <w:tc>
          <w:tcPr>
            <w:tcW w:w="1928" w:type="dxa"/>
          </w:tcPr>
          <w:p w14:paraId="5785A679" w14:textId="77777777" w:rsidR="0067787E" w:rsidRPr="0067787E" w:rsidRDefault="0067787E" w:rsidP="0067787E">
            <w:pPr>
              <w:spacing w:before="9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67787E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67787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184" w:type="dxa"/>
          </w:tcPr>
          <w:p w14:paraId="3D506585" w14:textId="77777777" w:rsidR="0067787E" w:rsidRPr="0067787E" w:rsidRDefault="0067787E" w:rsidP="0067787E">
            <w:pPr>
              <w:spacing w:before="9" w:line="259" w:lineRule="auto"/>
              <w:ind w:right="813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Учителя</w:t>
            </w:r>
            <w:proofErr w:type="spellEnd"/>
            <w:r w:rsidRPr="0067787E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pacing w:val="-1"/>
                <w:sz w:val="24"/>
                <w:lang w:eastAsia="en-US"/>
              </w:rPr>
              <w:t>предметники</w:t>
            </w:r>
            <w:proofErr w:type="spellEnd"/>
          </w:p>
        </w:tc>
        <w:tc>
          <w:tcPr>
            <w:tcW w:w="3387" w:type="dxa"/>
          </w:tcPr>
          <w:p w14:paraId="505378EE" w14:textId="77777777" w:rsidR="0067787E" w:rsidRPr="0067787E" w:rsidRDefault="0067787E" w:rsidP="0067787E">
            <w:pPr>
              <w:tabs>
                <w:tab w:val="left" w:pos="1342"/>
                <w:tab w:val="left" w:pos="2285"/>
              </w:tabs>
              <w:spacing w:before="9" w:line="237" w:lineRule="auto"/>
              <w:ind w:right="1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Открытые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ab/>
              <w:t>уроки.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67787E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Повышена</w:t>
            </w:r>
            <w:r w:rsidRPr="0067787E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цифровая</w:t>
            </w:r>
            <w:r w:rsidRPr="0067787E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компетентность</w:t>
            </w:r>
          </w:p>
          <w:p w14:paraId="2D532598" w14:textId="77777777" w:rsidR="0067787E" w:rsidRPr="0067787E" w:rsidRDefault="0067787E" w:rsidP="0067787E">
            <w:pPr>
              <w:spacing w:before="34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педагогов</w:t>
            </w:r>
          </w:p>
        </w:tc>
      </w:tr>
      <w:tr w:rsidR="0067787E" w:rsidRPr="0067787E" w14:paraId="1D06E93A" w14:textId="77777777" w:rsidTr="005E41B4">
        <w:trPr>
          <w:trHeight w:val="1235"/>
        </w:trPr>
        <w:tc>
          <w:tcPr>
            <w:tcW w:w="461" w:type="dxa"/>
            <w:vMerge/>
          </w:tcPr>
          <w:p w14:paraId="5088E8C6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2620" w:type="dxa"/>
            <w:vMerge/>
          </w:tcPr>
          <w:p w14:paraId="2F56CA40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2F99B651" w14:textId="77777777" w:rsidR="0067787E" w:rsidRPr="0067787E" w:rsidRDefault="0067787E" w:rsidP="0067787E">
            <w:pPr>
              <w:spacing w:before="8"/>
              <w:ind w:right="7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4875" w:type="dxa"/>
            <w:tcBorders>
              <w:left w:val="nil"/>
            </w:tcBorders>
          </w:tcPr>
          <w:p w14:paraId="36F41CB0" w14:textId="77777777" w:rsidR="0067787E" w:rsidRPr="0067787E" w:rsidRDefault="0067787E" w:rsidP="0067787E">
            <w:pPr>
              <w:spacing w:before="8" w:line="259" w:lineRule="auto"/>
              <w:ind w:right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Применение элементов персонализированной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модели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обучения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уроках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как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средство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повышения эффективности образовательного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процесса</w:t>
            </w:r>
          </w:p>
        </w:tc>
        <w:tc>
          <w:tcPr>
            <w:tcW w:w="1928" w:type="dxa"/>
          </w:tcPr>
          <w:p w14:paraId="4DFD6EEB" w14:textId="77777777" w:rsidR="0067787E" w:rsidRPr="0067787E" w:rsidRDefault="0067787E" w:rsidP="0067787E">
            <w:pPr>
              <w:spacing w:before="8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67787E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67787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184" w:type="dxa"/>
          </w:tcPr>
          <w:p w14:paraId="0E950531" w14:textId="77777777" w:rsidR="0067787E" w:rsidRPr="0067787E" w:rsidRDefault="0067787E" w:rsidP="0067787E">
            <w:pPr>
              <w:spacing w:before="8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ШПК</w:t>
            </w:r>
          </w:p>
        </w:tc>
        <w:tc>
          <w:tcPr>
            <w:tcW w:w="3387" w:type="dxa"/>
          </w:tcPr>
          <w:p w14:paraId="05F4D7C9" w14:textId="77777777" w:rsidR="0067787E" w:rsidRPr="0067787E" w:rsidRDefault="0067787E" w:rsidP="0067787E">
            <w:pPr>
              <w:spacing w:before="8" w:line="259" w:lineRule="auto"/>
              <w:ind w:right="41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Умение работать с классом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Изучили</w:t>
            </w:r>
            <w:r w:rsidRPr="0067787E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модули</w:t>
            </w:r>
            <w:r w:rsidRPr="0067787E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67787E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предмету</w:t>
            </w:r>
            <w:r w:rsidRPr="0067787E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67787E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Платформе и как на их основе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выстраивать</w:t>
            </w:r>
            <w:r w:rsidRPr="0067787E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процесс</w:t>
            </w:r>
            <w:r w:rsidRPr="0067787E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обучения</w:t>
            </w:r>
          </w:p>
        </w:tc>
      </w:tr>
      <w:tr w:rsidR="0067787E" w:rsidRPr="0067787E" w14:paraId="3ED13914" w14:textId="77777777" w:rsidTr="005E41B4">
        <w:trPr>
          <w:trHeight w:val="896"/>
        </w:trPr>
        <w:tc>
          <w:tcPr>
            <w:tcW w:w="461" w:type="dxa"/>
            <w:vMerge/>
          </w:tcPr>
          <w:p w14:paraId="2D2E1A2E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2620" w:type="dxa"/>
            <w:vMerge/>
          </w:tcPr>
          <w:p w14:paraId="5CAF34D2" w14:textId="77777777" w:rsidR="0067787E" w:rsidRPr="0067787E" w:rsidRDefault="0067787E" w:rsidP="0067787E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159" w:type="dxa"/>
            <w:gridSpan w:val="2"/>
          </w:tcPr>
          <w:p w14:paraId="488A3B86" w14:textId="77777777" w:rsidR="0067787E" w:rsidRPr="0067787E" w:rsidRDefault="0067787E" w:rsidP="0067787E">
            <w:pPr>
              <w:spacing w:before="8" w:line="237" w:lineRule="auto"/>
              <w:ind w:right="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3. Использование дистанционных технологий для</w:t>
            </w:r>
            <w:r w:rsidRPr="0067787E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расширения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образовательного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пространства</w:t>
            </w:r>
            <w:r w:rsidRPr="0067787E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(урочная,</w:t>
            </w:r>
            <w:r w:rsidRPr="0067787E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внеурочная</w:t>
            </w:r>
            <w:r w:rsidRPr="0067787E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67787E">
              <w:rPr>
                <w:rFonts w:ascii="Times New Roman" w:hAnsi="Times New Roman"/>
                <w:sz w:val="24"/>
                <w:lang w:val="ru-RU" w:eastAsia="en-US"/>
              </w:rPr>
              <w:t>деятельность).</w:t>
            </w:r>
          </w:p>
        </w:tc>
        <w:tc>
          <w:tcPr>
            <w:tcW w:w="1928" w:type="dxa"/>
          </w:tcPr>
          <w:p w14:paraId="7A1A5858" w14:textId="77777777" w:rsidR="0067787E" w:rsidRPr="0067787E" w:rsidRDefault="0067787E" w:rsidP="0067787E">
            <w:pPr>
              <w:spacing w:before="8"/>
              <w:rPr>
                <w:rFonts w:ascii="Times New Roman" w:hAnsi="Times New Roman"/>
                <w:sz w:val="24"/>
                <w:lang w:eastAsia="en-US"/>
              </w:rPr>
            </w:pPr>
            <w:r w:rsidRPr="0067787E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67787E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67787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184" w:type="dxa"/>
          </w:tcPr>
          <w:p w14:paraId="5FBC31E9" w14:textId="77777777" w:rsidR="0067787E" w:rsidRPr="0067787E" w:rsidRDefault="0067787E" w:rsidP="0067787E">
            <w:pPr>
              <w:spacing w:before="8" w:line="259" w:lineRule="auto"/>
              <w:ind w:right="813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Учителя</w:t>
            </w:r>
            <w:proofErr w:type="spellEnd"/>
            <w:r w:rsidRPr="0067787E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pacing w:val="-1"/>
                <w:sz w:val="24"/>
                <w:lang w:eastAsia="en-US"/>
              </w:rPr>
              <w:t>предметники</w:t>
            </w:r>
            <w:proofErr w:type="spellEnd"/>
          </w:p>
        </w:tc>
        <w:tc>
          <w:tcPr>
            <w:tcW w:w="3387" w:type="dxa"/>
          </w:tcPr>
          <w:p w14:paraId="51D3A0EB" w14:textId="77777777" w:rsidR="0067787E" w:rsidRPr="0067787E" w:rsidRDefault="0067787E" w:rsidP="0067787E">
            <w:pPr>
              <w:tabs>
                <w:tab w:val="left" w:pos="1625"/>
              </w:tabs>
              <w:spacing w:before="6" w:line="280" w:lineRule="auto"/>
              <w:ind w:right="658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Повышена</w:t>
            </w:r>
            <w:proofErr w:type="spellEnd"/>
            <w:r w:rsidRPr="0067787E">
              <w:rPr>
                <w:rFonts w:ascii="Times New Roman" w:hAnsi="Times New Roman"/>
                <w:sz w:val="24"/>
                <w:lang w:eastAsia="en-US"/>
              </w:rPr>
              <w:tab/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цифровая</w:t>
            </w:r>
            <w:proofErr w:type="spellEnd"/>
            <w:r w:rsidRPr="0067787E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компетентность</w:t>
            </w:r>
            <w:proofErr w:type="spellEnd"/>
            <w:r w:rsidRPr="0067787E">
              <w:rPr>
                <w:rFonts w:ascii="Times New Roman" w:hAnsi="Times New Roman"/>
                <w:spacing w:val="-11"/>
                <w:sz w:val="24"/>
                <w:lang w:eastAsia="en-US"/>
              </w:rPr>
              <w:t xml:space="preserve"> </w:t>
            </w:r>
            <w:proofErr w:type="spellStart"/>
            <w:r w:rsidRPr="0067787E">
              <w:rPr>
                <w:rFonts w:ascii="Times New Roman" w:hAnsi="Times New Roman"/>
                <w:sz w:val="24"/>
                <w:lang w:eastAsia="en-US"/>
              </w:rPr>
              <w:t>педагогов</w:t>
            </w:r>
            <w:proofErr w:type="spellEnd"/>
          </w:p>
        </w:tc>
      </w:tr>
    </w:tbl>
    <w:p w14:paraId="7B8788B5" w14:textId="77777777" w:rsidR="0067787E" w:rsidRPr="0067787E" w:rsidRDefault="0067787E" w:rsidP="0067787E">
      <w:pPr>
        <w:widowControl w:val="0"/>
        <w:autoSpaceDE w:val="0"/>
        <w:autoSpaceDN w:val="0"/>
        <w:rPr>
          <w:lang w:eastAsia="en-US"/>
        </w:rPr>
      </w:pPr>
    </w:p>
    <w:p w14:paraId="49E7A878" w14:textId="5736EE5E" w:rsidR="0067787E" w:rsidRPr="00C408F2" w:rsidRDefault="0067787E" w:rsidP="0067787E">
      <w:pPr>
        <w:jc w:val="center"/>
      </w:pPr>
    </w:p>
    <w:p w14:paraId="71635FC4" w14:textId="0C5DD752" w:rsidR="0067787E" w:rsidRPr="00C408F2" w:rsidRDefault="0067787E" w:rsidP="0067787E">
      <w:pPr>
        <w:jc w:val="center"/>
      </w:pPr>
    </w:p>
    <w:p w14:paraId="071A14AC" w14:textId="0E97C096" w:rsidR="0067787E" w:rsidRPr="00C408F2" w:rsidRDefault="0067787E" w:rsidP="0067787E">
      <w:pPr>
        <w:jc w:val="center"/>
      </w:pPr>
    </w:p>
    <w:p w14:paraId="6EC3F383" w14:textId="6E61CB31" w:rsidR="0067787E" w:rsidRPr="00C408F2" w:rsidRDefault="0067787E" w:rsidP="0067787E">
      <w:pPr>
        <w:jc w:val="center"/>
      </w:pPr>
    </w:p>
    <w:p w14:paraId="38BD1881" w14:textId="4961D086" w:rsidR="0067787E" w:rsidRPr="00C408F2" w:rsidRDefault="0067787E" w:rsidP="0067787E">
      <w:pPr>
        <w:jc w:val="center"/>
      </w:pPr>
    </w:p>
    <w:p w14:paraId="48897F58" w14:textId="5DE72490" w:rsidR="0067787E" w:rsidRPr="00C408F2" w:rsidRDefault="0067787E" w:rsidP="0067787E">
      <w:pPr>
        <w:jc w:val="center"/>
      </w:pPr>
    </w:p>
    <w:p w14:paraId="0772A11A" w14:textId="539B0E6D" w:rsidR="0067787E" w:rsidRPr="00C408F2" w:rsidRDefault="0067787E" w:rsidP="0067787E">
      <w:pPr>
        <w:jc w:val="center"/>
      </w:pPr>
    </w:p>
    <w:p w14:paraId="7E855D56" w14:textId="5D5AA21A" w:rsidR="0067787E" w:rsidRPr="00C408F2" w:rsidRDefault="0067787E" w:rsidP="0067787E">
      <w:pPr>
        <w:jc w:val="center"/>
      </w:pPr>
    </w:p>
    <w:p w14:paraId="7909B501" w14:textId="0471E758" w:rsidR="0067787E" w:rsidRPr="00C408F2" w:rsidRDefault="0067787E" w:rsidP="0067787E">
      <w:pPr>
        <w:jc w:val="center"/>
      </w:pPr>
    </w:p>
    <w:p w14:paraId="20C4D7BD" w14:textId="3A952D0D" w:rsidR="0067787E" w:rsidRPr="00C408F2" w:rsidRDefault="0067787E" w:rsidP="0067787E">
      <w:pPr>
        <w:jc w:val="center"/>
      </w:pPr>
    </w:p>
    <w:p w14:paraId="07EE18D4" w14:textId="77777777" w:rsidR="0067787E" w:rsidRPr="00C408F2" w:rsidRDefault="0067787E" w:rsidP="0067787E">
      <w:pPr>
        <w:jc w:val="center"/>
      </w:pPr>
    </w:p>
    <w:p w14:paraId="3DF8534C" w14:textId="77777777" w:rsidR="00AB42C6" w:rsidRPr="00C408F2" w:rsidRDefault="00AB42C6"/>
    <w:sectPr w:rsidR="00AB42C6" w:rsidRPr="00C408F2" w:rsidSect="00677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1B90"/>
    <w:multiLevelType w:val="hybridMultilevel"/>
    <w:tmpl w:val="F8FE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8D2"/>
    <w:multiLevelType w:val="hybridMultilevel"/>
    <w:tmpl w:val="B8EA77B6"/>
    <w:lvl w:ilvl="0" w:tplc="83864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67820">
    <w:abstractNumId w:val="0"/>
  </w:num>
  <w:num w:numId="2" w16cid:durableId="33862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50"/>
    <w:rsid w:val="00290346"/>
    <w:rsid w:val="003A5E3A"/>
    <w:rsid w:val="0067787E"/>
    <w:rsid w:val="00865371"/>
    <w:rsid w:val="009476BC"/>
    <w:rsid w:val="009F7750"/>
    <w:rsid w:val="00A17CFF"/>
    <w:rsid w:val="00AB42C6"/>
    <w:rsid w:val="00C408F2"/>
    <w:rsid w:val="00D54593"/>
    <w:rsid w:val="00E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5B87"/>
  <w15:chartTrackingRefBased/>
  <w15:docId w15:val="{8A091812-9FD8-498A-A700-44717EDD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87E"/>
  </w:style>
  <w:style w:type="table" w:customStyle="1" w:styleId="TableNormal">
    <w:name w:val="Table Normal"/>
    <w:uiPriority w:val="2"/>
    <w:semiHidden/>
    <w:unhideWhenUsed/>
    <w:qFormat/>
    <w:rsid w:val="0067787E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787E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7787E"/>
    <w:rPr>
      <w:rFonts w:eastAsia="Times New Roman" w:cs="Times New Roman"/>
      <w:b/>
      <w:bCs/>
      <w:szCs w:val="24"/>
    </w:rPr>
  </w:style>
  <w:style w:type="paragraph" w:styleId="a5">
    <w:name w:val="List Paragraph"/>
    <w:basedOn w:val="a"/>
    <w:uiPriority w:val="1"/>
    <w:qFormat/>
    <w:rsid w:val="006778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7787E"/>
    <w:pPr>
      <w:widowControl w:val="0"/>
      <w:autoSpaceDE w:val="0"/>
      <w:autoSpaceDN w:val="0"/>
      <w:spacing w:before="8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3A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Катасонова</dc:creator>
  <cp:keywords/>
  <dc:description/>
  <cp:lastModifiedBy>Татьяна Катасонова</cp:lastModifiedBy>
  <cp:revision>5</cp:revision>
  <dcterms:created xsi:type="dcterms:W3CDTF">2023-02-09T07:44:00Z</dcterms:created>
  <dcterms:modified xsi:type="dcterms:W3CDTF">2023-02-09T09:56:00Z</dcterms:modified>
</cp:coreProperties>
</file>