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E5" w:rsidRDefault="00490DE5" w:rsidP="00490DE5">
      <w:pPr>
        <w:jc w:val="center"/>
        <w:outlineLvl w:val="0"/>
        <w:rPr>
          <w:rFonts w:eastAsia="Times New Roman"/>
          <w:bCs/>
          <w:color w:val="000000" w:themeColor="text1"/>
          <w:kern w:val="36"/>
          <w:szCs w:val="24"/>
          <w:lang w:eastAsia="ru-RU"/>
        </w:rPr>
      </w:pPr>
      <w:r>
        <w:rPr>
          <w:rFonts w:eastAsia="Times New Roman"/>
          <w:bCs/>
          <w:color w:val="000000" w:themeColor="text1"/>
          <w:kern w:val="36"/>
          <w:szCs w:val="24"/>
          <w:lang w:eastAsia="ru-RU"/>
        </w:rPr>
        <w:t xml:space="preserve">                                                                                             </w:t>
      </w:r>
      <w:r w:rsidRPr="00490DE5">
        <w:rPr>
          <w:rFonts w:eastAsia="Times New Roman"/>
          <w:bCs/>
          <w:color w:val="000000" w:themeColor="text1"/>
          <w:kern w:val="36"/>
          <w:szCs w:val="24"/>
          <w:lang w:eastAsia="ru-RU"/>
        </w:rPr>
        <w:t>Приложение № 1</w:t>
      </w:r>
      <w:r>
        <w:rPr>
          <w:rFonts w:eastAsia="Times New Roman"/>
          <w:bCs/>
          <w:color w:val="000000" w:themeColor="text1"/>
          <w:kern w:val="36"/>
          <w:szCs w:val="24"/>
          <w:lang w:eastAsia="ru-RU"/>
        </w:rPr>
        <w:t xml:space="preserve"> к Приказу </w:t>
      </w:r>
    </w:p>
    <w:p w:rsidR="00294E11" w:rsidRPr="00490DE5" w:rsidRDefault="00490DE5" w:rsidP="00490DE5">
      <w:pPr>
        <w:jc w:val="center"/>
        <w:outlineLvl w:val="0"/>
        <w:rPr>
          <w:rFonts w:eastAsia="Times New Roman"/>
          <w:bCs/>
          <w:color w:val="000000" w:themeColor="text1"/>
          <w:kern w:val="36"/>
          <w:szCs w:val="24"/>
          <w:lang w:eastAsia="ru-RU"/>
        </w:rPr>
      </w:pPr>
      <w:r>
        <w:rPr>
          <w:rFonts w:eastAsia="Times New Roman"/>
          <w:bCs/>
          <w:color w:val="000000" w:themeColor="text1"/>
          <w:kern w:val="36"/>
          <w:szCs w:val="24"/>
          <w:lang w:eastAsia="ru-RU"/>
        </w:rPr>
        <w:t xml:space="preserve">                                                                                                     № ____</w:t>
      </w:r>
      <w:r w:rsidR="00294E11"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  <w:t>от «__»</w:t>
      </w:r>
      <w:r w:rsidR="009420F2"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  <w:t>___________202</w:t>
      </w:r>
      <w:r w:rsidR="00294E11"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  <w:t>1 г.</w:t>
      </w:r>
    </w:p>
    <w:p w:rsidR="00294E11" w:rsidRDefault="00294E11" w:rsidP="00CF2748">
      <w:pPr>
        <w:jc w:val="center"/>
        <w:outlineLvl w:val="0"/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</w:pPr>
    </w:p>
    <w:p w:rsidR="00490DE5" w:rsidRDefault="00490DE5" w:rsidP="00CF2748">
      <w:pPr>
        <w:jc w:val="center"/>
        <w:outlineLvl w:val="0"/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</w:pPr>
    </w:p>
    <w:p w:rsidR="00490DE5" w:rsidRDefault="00490DE5" w:rsidP="00490DE5">
      <w:pPr>
        <w:jc w:val="center"/>
        <w:outlineLvl w:val="0"/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</w:pPr>
    </w:p>
    <w:p w:rsidR="00490DE5" w:rsidRDefault="00490DE5" w:rsidP="00490DE5">
      <w:pPr>
        <w:jc w:val="center"/>
        <w:outlineLvl w:val="0"/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</w:pPr>
      <w:r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  <w:t>Дорожная карта МОУ СОШ с.Куриловка</w:t>
      </w:r>
    </w:p>
    <w:p w:rsidR="00490DE5" w:rsidRPr="00294E11" w:rsidRDefault="00490DE5" w:rsidP="00490DE5">
      <w:pPr>
        <w:jc w:val="center"/>
        <w:outlineLvl w:val="0"/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</w:pPr>
      <w:r w:rsidRPr="00294E11"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  <w:t xml:space="preserve"> перехода на обучение по </w:t>
      </w:r>
      <w:r w:rsidR="00E431AB"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  <w:t xml:space="preserve">обновленным </w:t>
      </w:r>
      <w:r w:rsidRPr="00294E11"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  <w:t xml:space="preserve">ФГОС НОО, ФГОС ООО </w:t>
      </w:r>
    </w:p>
    <w:p w:rsidR="00490DE5" w:rsidRDefault="00490DE5" w:rsidP="00490DE5">
      <w:pPr>
        <w:jc w:val="center"/>
        <w:outlineLvl w:val="0"/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</w:pPr>
      <w:r w:rsidRPr="00294E11"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  <w:t>на 2021-2027 годы</w:t>
      </w:r>
    </w:p>
    <w:p w:rsidR="00A77623" w:rsidRPr="00294E11" w:rsidRDefault="00A77623" w:rsidP="00CF2748">
      <w:pPr>
        <w:jc w:val="center"/>
        <w:outlineLvl w:val="0"/>
        <w:rPr>
          <w:rFonts w:eastAsia="Times New Roman"/>
          <w:b/>
          <w:bCs/>
          <w:color w:val="000000" w:themeColor="text1"/>
          <w:kern w:val="36"/>
          <w:szCs w:val="24"/>
          <w:lang w:eastAsia="ru-RU"/>
        </w:rPr>
      </w:pP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1748"/>
        <w:gridCol w:w="3889"/>
        <w:gridCol w:w="1906"/>
        <w:gridCol w:w="2347"/>
      </w:tblGrid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CF2748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  <w:t>Срок</w:t>
            </w:r>
          </w:p>
        </w:tc>
        <w:tc>
          <w:tcPr>
            <w:tcW w:w="3889" w:type="dxa"/>
            <w:hideMark/>
          </w:tcPr>
          <w:p w:rsidR="00022290" w:rsidRPr="00294E11" w:rsidRDefault="00022290" w:rsidP="00CF2748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  <w:t>Мероприятие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  <w:t>Ответственные</w:t>
            </w:r>
          </w:p>
        </w:tc>
        <w:tc>
          <w:tcPr>
            <w:tcW w:w="2347" w:type="dxa"/>
            <w:hideMark/>
          </w:tcPr>
          <w:p w:rsidR="00022290" w:rsidRPr="00294E11" w:rsidRDefault="00A77623" w:rsidP="00A77623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  <w:t xml:space="preserve">Документ по </w:t>
            </w:r>
            <w:r w:rsidR="00022290" w:rsidRPr="00294E11"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  <w:t>результатам мероприятия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CF2748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Октябрь 2021 года</w:t>
            </w:r>
          </w:p>
        </w:tc>
        <w:tc>
          <w:tcPr>
            <w:tcW w:w="3889" w:type="dxa"/>
            <w:hideMark/>
          </w:tcPr>
          <w:p w:rsidR="00022290" w:rsidRPr="00294E11" w:rsidRDefault="00A77623" w:rsidP="00CF2748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Создание рабочей группы по обеспечению перехода на обучение по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обновленным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и 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Приказ о</w:t>
            </w:r>
            <w:r w:rsidR="00A77623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создании рабочей группы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8C2990" w:rsidP="00CF2748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18-30 октября</w:t>
            </w:r>
          </w:p>
        </w:tc>
        <w:tc>
          <w:tcPr>
            <w:tcW w:w="3889" w:type="dxa"/>
            <w:hideMark/>
          </w:tcPr>
          <w:p w:rsidR="00022290" w:rsidRPr="00294E11" w:rsidRDefault="00022290" w:rsidP="00E431A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Проведение педсовета, посвящ</w:t>
            </w:r>
            <w:r w:rsidR="00A77623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енного постепенному переходу на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обновленные</w:t>
            </w:r>
            <w:r w:rsidR="00A77623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и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Протокол педсовета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8C299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Октябрь 2021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– март 2022 года</w:t>
            </w:r>
          </w:p>
        </w:tc>
        <w:tc>
          <w:tcPr>
            <w:tcW w:w="3889" w:type="dxa"/>
            <w:hideMark/>
          </w:tcPr>
          <w:p w:rsidR="00022290" w:rsidRPr="00294E11" w:rsidRDefault="008C2990" w:rsidP="008C299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Разработка и 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реализация системы мониторинга образовательных пот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ребностей (запросов) учеников и 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родителей (законных представителей) для прое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ктирования учебных планов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и 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в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части, формируемой участниками образовательных отношений, и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плано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в внеурочной деятельности НОО и 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</w:p>
        </w:tc>
        <w:tc>
          <w:tcPr>
            <w:tcW w:w="1906" w:type="dxa"/>
            <w:hideMark/>
          </w:tcPr>
          <w:p w:rsidR="00022290" w:rsidRPr="00294E11" w:rsidRDefault="008C29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Заместитель директора по </w:t>
            </w:r>
            <w:r w:rsid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Аналитическая справка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8C299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Октябрь 2021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– май 2022 года</w:t>
            </w:r>
          </w:p>
        </w:tc>
        <w:tc>
          <w:tcPr>
            <w:tcW w:w="3889" w:type="dxa"/>
            <w:hideMark/>
          </w:tcPr>
          <w:p w:rsidR="00022290" w:rsidRPr="00294E11" w:rsidRDefault="00022290" w:rsidP="00E431A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Разработка и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реализация моделей сетевого взаимодействия школы и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учреждений дополнительного образования детей, учреждений культуры и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спорта, СПО и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вузов, учреждений культуры, которые обеспечивают реализацию ООП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в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рамках перехода на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обновленные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и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</w:p>
        </w:tc>
        <w:tc>
          <w:tcPr>
            <w:tcW w:w="1906" w:type="dxa"/>
            <w:hideMark/>
          </w:tcPr>
          <w:p w:rsidR="00022290" w:rsidRPr="00294E11" w:rsidRDefault="00022290" w:rsidP="008C2990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Заместитель директора по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022290" w:rsidRPr="00294E11" w:rsidRDefault="00022290" w:rsidP="008C2990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Договоры о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сетевом взаимодействии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CF2748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Ноябрь 2021 года</w:t>
            </w:r>
          </w:p>
        </w:tc>
        <w:tc>
          <w:tcPr>
            <w:tcW w:w="3889" w:type="dxa"/>
            <w:hideMark/>
          </w:tcPr>
          <w:p w:rsidR="00022290" w:rsidRPr="00294E11" w:rsidRDefault="00022290" w:rsidP="008C299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Анализ необходимости доработки программы формирования универсальных учебных действий, включая вопросы финансовой грамотности и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иные изменения ФГОС</w:t>
            </w:r>
          </w:p>
        </w:tc>
        <w:tc>
          <w:tcPr>
            <w:tcW w:w="1906" w:type="dxa"/>
            <w:hideMark/>
          </w:tcPr>
          <w:p w:rsidR="00022290" w:rsidRPr="00294E11" w:rsidRDefault="00022290" w:rsidP="008C2990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Заместитель директора по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Аналитическая справка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8C299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Ноябрь 2021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– июнь 2022 года</w:t>
            </w:r>
          </w:p>
        </w:tc>
        <w:tc>
          <w:tcPr>
            <w:tcW w:w="3889" w:type="dxa"/>
            <w:hideMark/>
          </w:tcPr>
          <w:p w:rsidR="00022290" w:rsidRPr="00294E11" w:rsidRDefault="00022290" w:rsidP="008C299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Анализ соответствия материально-технической базы школы требованиям ООП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, а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также действующим санитарным и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противопожарным нормам, нормам охраны труда</w:t>
            </w:r>
          </w:p>
        </w:tc>
        <w:tc>
          <w:tcPr>
            <w:tcW w:w="1906" w:type="dxa"/>
            <w:hideMark/>
          </w:tcPr>
          <w:p w:rsidR="00022290" w:rsidRPr="00294E11" w:rsidRDefault="00022290" w:rsidP="008C2990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Заместитель директора по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АХЧ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Аналитическая записка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CF2748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Декабрь 2021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889" w:type="dxa"/>
            <w:hideMark/>
          </w:tcPr>
          <w:p w:rsidR="00022290" w:rsidRPr="00294E11" w:rsidRDefault="00022290" w:rsidP="00E431A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Анализ имеющихся в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школе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условий и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ресурсного обеспечения реализации обучения родному языку и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родной литературе, а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также второму иностранному языку в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соответствии с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требованиями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обновленных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</w:t>
            </w:r>
            <w:proofErr w:type="gramStart"/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и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294E11" w:rsidRDefault="00022290" w:rsidP="008C2990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 xml:space="preserve">Заместитель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директора по</w:t>
            </w:r>
            <w:r w:rsidR="008C29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 xml:space="preserve">Аналитическая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записка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297E3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До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25.12.2021</w:t>
            </w:r>
          </w:p>
        </w:tc>
        <w:tc>
          <w:tcPr>
            <w:tcW w:w="3889" w:type="dxa"/>
            <w:hideMark/>
          </w:tcPr>
          <w:p w:rsidR="00022290" w:rsidRPr="00294E11" w:rsidRDefault="00022290" w:rsidP="00E431A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Разработка проектов основных образовательных программ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школы, </w:t>
            </w:r>
            <w:r w:rsidRPr="00294E11">
              <w:rPr>
                <w:rFonts w:eastAsia="Times New Roman"/>
                <w:color w:val="000000" w:themeColor="text1"/>
                <w:szCs w:val="24"/>
                <w:u w:val="single"/>
                <w:lang w:eastAsia="ru-RU"/>
              </w:rPr>
              <w:t>не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u w:val="single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u w:val="single"/>
                <w:lang w:eastAsia="ru-RU"/>
              </w:rPr>
              <w:t>включая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рабочие программы учебных предметов, курсов, в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том числе внеурочных, учебных модулей, рабочие программы воспитания, программы формирования УУД, учебные планы, календарные учебные графики, планы внеурочной деятельности, календарные планы воспитательной работы, в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соответствии с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требованиями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обновлённых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и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022290" w:rsidRPr="00294E11" w:rsidRDefault="00022290" w:rsidP="00297E3B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Протоколы заседаний рабочей группы, проекты ООП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CF2748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Январь 2022 года</w:t>
            </w:r>
          </w:p>
        </w:tc>
        <w:tc>
          <w:tcPr>
            <w:tcW w:w="3889" w:type="dxa"/>
            <w:hideMark/>
          </w:tcPr>
          <w:p w:rsidR="00022290" w:rsidRPr="00294E11" w:rsidRDefault="00022290" w:rsidP="00602BE4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Анализ соответствия электронной образовательной среды, доступности информационно-образовательной среды 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(ИОС)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требованиям ФГОС, возможностей использования имеющихся средств обучения и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воспитания в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электронном виде, средств определения уровня знаний и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оценки компетенций, подготовка предложений по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совершенствованию 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ИОС</w:t>
            </w:r>
          </w:p>
        </w:tc>
        <w:tc>
          <w:tcPr>
            <w:tcW w:w="1906" w:type="dxa"/>
            <w:hideMark/>
          </w:tcPr>
          <w:p w:rsidR="00022290" w:rsidRPr="00294E11" w:rsidRDefault="00022290" w:rsidP="00297E3B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Заместитель директора по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</w:t>
            </w:r>
            <w:r w:rsid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ВР, заместитель директора по АХЧ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Аналитическая справка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297E3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Февраль 2022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– май 2022 года</w:t>
            </w:r>
          </w:p>
        </w:tc>
        <w:tc>
          <w:tcPr>
            <w:tcW w:w="3889" w:type="dxa"/>
            <w:hideMark/>
          </w:tcPr>
          <w:p w:rsidR="00022290" w:rsidRPr="00294E11" w:rsidRDefault="00022290" w:rsidP="00297E3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Разработка приказов, локальных актов, которые регламентируют введение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обновленных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и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294E11" w:rsidRDefault="00022290" w:rsidP="00297E3B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Заместитель директора по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Приказы, локальные акты школы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297E3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До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21.03.2022</w:t>
            </w:r>
          </w:p>
        </w:tc>
        <w:tc>
          <w:tcPr>
            <w:tcW w:w="3889" w:type="dxa"/>
            <w:hideMark/>
          </w:tcPr>
          <w:p w:rsidR="00022290" w:rsidRPr="00294E11" w:rsidRDefault="00022290" w:rsidP="00E431A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Разработка проектов рабочих программ учебных предметов, учебных курсов, в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том числе внеурочной деятельности, учебных модулей, программ формирования УУД в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соответствии с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требованиями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обновленных 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и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Рабочая группа, учителя-предметники</w:t>
            </w:r>
          </w:p>
        </w:tc>
        <w:tc>
          <w:tcPr>
            <w:tcW w:w="2347" w:type="dxa"/>
            <w:hideMark/>
          </w:tcPr>
          <w:p w:rsidR="00022290" w:rsidRPr="00294E11" w:rsidRDefault="00022290" w:rsidP="00297E3B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Протоколы заседаний рабочей группы, проекты рабочих программ учебных предметов, учебных курсов, в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том числе внеурочной деятельности, учебных модулей, программ формирования УУД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297E3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До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25.04.2022</w:t>
            </w:r>
          </w:p>
        </w:tc>
        <w:tc>
          <w:tcPr>
            <w:tcW w:w="3889" w:type="dxa"/>
            <w:hideMark/>
          </w:tcPr>
          <w:p w:rsidR="00022290" w:rsidRPr="00294E11" w:rsidRDefault="00022290" w:rsidP="00E431A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Разработка проектов учебных планов, календарных учебных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графиков, планов внеурочной деятельности в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соответствии с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требованиями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обновленных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и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Рабочая группа, учителя-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2347" w:type="dxa"/>
            <w:hideMark/>
          </w:tcPr>
          <w:p w:rsidR="00022290" w:rsidRPr="00294E11" w:rsidRDefault="00022290" w:rsidP="00297E3B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 xml:space="preserve">Протоколы заседаний рабочей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 xml:space="preserve">группы, проекты учебных планов, календарных учебных графиков, планов внеурочной деятельности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297E3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До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23.05.2022</w:t>
            </w:r>
          </w:p>
        </w:tc>
        <w:tc>
          <w:tcPr>
            <w:tcW w:w="3889" w:type="dxa"/>
            <w:hideMark/>
          </w:tcPr>
          <w:p w:rsidR="00022290" w:rsidRPr="00294E11" w:rsidRDefault="00022290" w:rsidP="00294E11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Разработка проектов программ воспитания и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календарных планов воспитательной работы в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соответствии с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требованиями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обновленных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и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Рабочая группа, учителя-предметники</w:t>
            </w:r>
          </w:p>
        </w:tc>
        <w:tc>
          <w:tcPr>
            <w:tcW w:w="2347" w:type="dxa"/>
            <w:hideMark/>
          </w:tcPr>
          <w:p w:rsidR="00022290" w:rsidRPr="00294E11" w:rsidRDefault="00022290" w:rsidP="00297E3B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Протоколы заседаний рабочей группы, проекты программ воспитания и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календарных планов воспитательной работы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CF2748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До 01.09.2022</w:t>
            </w:r>
          </w:p>
        </w:tc>
        <w:tc>
          <w:tcPr>
            <w:tcW w:w="3889" w:type="dxa"/>
            <w:hideMark/>
          </w:tcPr>
          <w:p w:rsidR="00022290" w:rsidRPr="00294E11" w:rsidRDefault="00022290" w:rsidP="00297E3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на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2022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-20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23 учебный год на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заседании педагогического совета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Протокол заседания педагогического совета, приказ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297E3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До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01.09.2022</w:t>
            </w:r>
          </w:p>
        </w:tc>
        <w:tc>
          <w:tcPr>
            <w:tcW w:w="3889" w:type="dxa"/>
            <w:hideMark/>
          </w:tcPr>
          <w:p w:rsidR="00022290" w:rsidRPr="00294E11" w:rsidRDefault="00022290" w:rsidP="00297E3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Приведение в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соответствие с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требованиями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обновленных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должностных инструкций работников школы</w:t>
            </w:r>
          </w:p>
        </w:tc>
        <w:tc>
          <w:tcPr>
            <w:tcW w:w="1906" w:type="dxa"/>
            <w:hideMark/>
          </w:tcPr>
          <w:p w:rsidR="00022290" w:rsidRPr="00294E11" w:rsidRDefault="00022290" w:rsidP="00294E11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Специалист по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охране труда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Должностные инструкции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297E3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До</w:t>
            </w:r>
            <w:r w:rsidR="00297E3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30.05.2023</w:t>
            </w:r>
            <w:r w:rsidR="00602BE4" w:rsidRPr="00294E11">
              <w:rPr>
                <w:rStyle w:val="aa"/>
                <w:rFonts w:eastAsia="Times New Roman"/>
                <w:b/>
                <w:bCs/>
                <w:i/>
                <w:color w:val="000000" w:themeColor="text1"/>
                <w:kern w:val="36"/>
                <w:szCs w:val="24"/>
                <w:lang w:eastAsia="ru-RU"/>
              </w:rPr>
              <w:footnoteReference w:id="1"/>
            </w:r>
          </w:p>
        </w:tc>
        <w:tc>
          <w:tcPr>
            <w:tcW w:w="3889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Разработка учебных планов, планов внеурочной деятельности для 1-2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noBreakHyphen/>
              <w:t>х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5-6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noBreakHyphen/>
              <w:t>х классов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обновленным </w:t>
            </w:r>
            <w:r w:rsidR="00AC1AD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</w:t>
            </w:r>
            <w:proofErr w:type="gramStart"/>
            <w:r w:rsidR="00AC1AD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и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на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2023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-20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24 учебный год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Учебный план НОО, учебный план ООО, план внеурочной деятельности НОО, план внеурочной деятельност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 ООО</w:t>
            </w:r>
            <w:proofErr w:type="gramEnd"/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31.08.2023</w:t>
            </w:r>
          </w:p>
        </w:tc>
        <w:tc>
          <w:tcPr>
            <w:tcW w:w="3889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Разработка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утверждение рабочих программ педагогов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предметам, учебным курсам,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том числе внеурочной деятельности,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модулям учебного плана для 2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6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классов на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2023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-20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24 учебный год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соответствии с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требованиями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обновленных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Рабочая группа, директор</w:t>
            </w:r>
          </w:p>
        </w:tc>
        <w:tc>
          <w:tcPr>
            <w:tcW w:w="2347" w:type="dxa"/>
            <w:hideMark/>
          </w:tcPr>
          <w:p w:rsidR="00022290" w:rsidRPr="00294E11" w:rsidRDefault="00022290" w:rsidP="009B5212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Рабочие программы педагогов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предметам, учебным курсам,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том числе внеурочной деятельности,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модулям учебного плана для 2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6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классов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30.05.2024</w:t>
            </w:r>
          </w:p>
        </w:tc>
        <w:tc>
          <w:tcPr>
            <w:tcW w:w="3889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Разработка учебных планов, планов внеурочной деятельности для 1-3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noBreakHyphen/>
              <w:t>х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5-7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noBreakHyphen/>
              <w:t xml:space="preserve">х классов по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обновленным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на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2024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-20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25 учебный год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Учебный план НОО, учебный план ООО, план внеурочной деятельности НОО, план внеурочной деятельност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 ООО</w:t>
            </w:r>
            <w:proofErr w:type="gramEnd"/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31.08.2024</w:t>
            </w:r>
          </w:p>
        </w:tc>
        <w:tc>
          <w:tcPr>
            <w:tcW w:w="3889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Разработка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утверждение рабочих программ педагогов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предметам, учебным курсам,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том числе внеурочной деятельности,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учебным модулям учебного плана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для 3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7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классов на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2024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-20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25 учебный год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соответствии с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требованиями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обновленных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Рабочая группа, директор</w:t>
            </w:r>
          </w:p>
        </w:tc>
        <w:tc>
          <w:tcPr>
            <w:tcW w:w="2347" w:type="dxa"/>
            <w:hideMark/>
          </w:tcPr>
          <w:p w:rsidR="00022290" w:rsidRPr="00294E11" w:rsidRDefault="00022290" w:rsidP="009B5212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Рабочие программы педагогов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предметам, учебным курсам,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том числе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внеурочной деятельности,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модулям учебного плана для 3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7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классов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До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30.05.2025</w:t>
            </w:r>
          </w:p>
        </w:tc>
        <w:tc>
          <w:tcPr>
            <w:tcW w:w="3889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Разработка учебных планов, планов внеурочной деятельности для 1-4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noBreakHyphen/>
              <w:t>х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5-8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noBreakHyphen/>
              <w:t>х классов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обновленным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на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2025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-20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26 учебный год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Учебный план НОО, учебный план ООО, план внеурочной деятельности НОО, план внеурочной деятельност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 ООО</w:t>
            </w:r>
            <w:proofErr w:type="gramEnd"/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31.08.2025</w:t>
            </w:r>
          </w:p>
        </w:tc>
        <w:tc>
          <w:tcPr>
            <w:tcW w:w="3889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Разработка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утверждение рабочих программ педагогов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предметам, учебным курсам,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том числе внеурочной деятельности,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модулям учебного плана для 4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8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классов на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2025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-20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26 учебный год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соответствии с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требованиями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обновленных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Рабочая группа, директор</w:t>
            </w:r>
          </w:p>
        </w:tc>
        <w:tc>
          <w:tcPr>
            <w:tcW w:w="2347" w:type="dxa"/>
            <w:hideMark/>
          </w:tcPr>
          <w:p w:rsidR="00022290" w:rsidRPr="00294E11" w:rsidRDefault="00022290" w:rsidP="009B5212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Рабочие программы педагогов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предметам, учебным курсам,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том числе внеурочной деятельности,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модулям учебного плана для 4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-х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8-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классов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30.05.2026</w:t>
            </w:r>
          </w:p>
        </w:tc>
        <w:tc>
          <w:tcPr>
            <w:tcW w:w="3889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Разработка учебного плана, плана внеурочной деятельности для 5-9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классов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обновленным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ООО на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2026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-20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27 учебный год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Учебный план ООО, план внеурочной деятельност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 ООО</w:t>
            </w:r>
            <w:proofErr w:type="gramEnd"/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31.08.2026</w:t>
            </w:r>
          </w:p>
        </w:tc>
        <w:tc>
          <w:tcPr>
            <w:tcW w:w="3889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Разработка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утверждение рабочих программ педагогов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предметам, учебным курсам,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том числе внеурочной деятельности,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модулям учебного плана для 9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классов на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2026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-20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27 учебный год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соответствии с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требованиями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обновленных</w:t>
            </w:r>
            <w:r w:rsidR="00E431A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ФГОС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Рабочая группа, директор</w:t>
            </w:r>
          </w:p>
        </w:tc>
        <w:tc>
          <w:tcPr>
            <w:tcW w:w="2347" w:type="dxa"/>
            <w:hideMark/>
          </w:tcPr>
          <w:p w:rsidR="00022290" w:rsidRPr="00294E11" w:rsidRDefault="00022290" w:rsidP="009B5212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Рабочие программы педагогов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предметам, учебным курсам,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том числе внеурочной деятельности,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учебным модулям учебного плана для 9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классов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602BE4" w:rsidP="00602BE4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До 30.05.2022 </w:t>
            </w:r>
            <w:r w:rsidRPr="00294E11">
              <w:rPr>
                <w:rFonts w:eastAsia="Times New Roman"/>
                <w:i/>
                <w:color w:val="000000" w:themeColor="text1"/>
                <w:szCs w:val="24"/>
                <w:lang w:eastAsia="ru-RU"/>
              </w:rPr>
              <w:t>или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е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жегодно</w:t>
            </w:r>
          </w:p>
        </w:tc>
        <w:tc>
          <w:tcPr>
            <w:tcW w:w="3889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294E11" w:rsidRDefault="009B5212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Заместитель директора по 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294E11" w:rsidRDefault="00022290" w:rsidP="009B5212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Приказ об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утверждении списка УМК с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приложением данного списка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Ежегодно,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течение учебного года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соответствии с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графиком</w:t>
            </w:r>
          </w:p>
        </w:tc>
        <w:tc>
          <w:tcPr>
            <w:tcW w:w="3889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Организация просветительских мероприятий, направленных на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повышение компетентности педагогов школы и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родителей учеников</w:t>
            </w:r>
          </w:p>
        </w:tc>
        <w:tc>
          <w:tcPr>
            <w:tcW w:w="1906" w:type="dxa"/>
            <w:hideMark/>
          </w:tcPr>
          <w:p w:rsidR="00022290" w:rsidRPr="00294E11" w:rsidRDefault="00022290" w:rsidP="009B5212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Директор, заместитель директора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Аналитические отчеты, пакет информационно-методических материалов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течение всего периода с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2021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2027 годы</w:t>
            </w:r>
          </w:p>
        </w:tc>
        <w:tc>
          <w:tcPr>
            <w:tcW w:w="3889" w:type="dxa"/>
            <w:hideMark/>
          </w:tcPr>
          <w:p w:rsidR="00022290" w:rsidRPr="00294E11" w:rsidRDefault="00022290" w:rsidP="00E431AB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Обеспечение консультационной методической поддержки педагогов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вопросам реализации ООП НОО </w:t>
            </w:r>
            <w:proofErr w:type="gramStart"/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 ООО</w:t>
            </w:r>
            <w:proofErr w:type="gramEnd"/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по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обновленным 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ФГОС НОО и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Руководител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и ШМО, заместитель директора по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План работы методического совета школы, планы работы ШМО, аналитическая справка заме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стителя 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 xml:space="preserve">директора по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ВР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9B5212" w:rsidP="00CF2748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 xml:space="preserve">Ежегодно в 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те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чение всего периода с 2021 по 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2027 годы</w:t>
            </w:r>
          </w:p>
        </w:tc>
        <w:tc>
          <w:tcPr>
            <w:tcW w:w="3889" w:type="dxa"/>
            <w:hideMark/>
          </w:tcPr>
          <w:p w:rsidR="00022290" w:rsidRPr="00294E11" w:rsidRDefault="00022290" w:rsidP="00CF2748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Поэтап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ная подготовка педагогических и управленческих кадров к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посте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пенному переходу на обучение по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обновленным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и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294E11" w:rsidRDefault="009B5212" w:rsidP="00294E11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Заместитель директора по УВР, специалист по </w:t>
            </w:r>
            <w:r w:rsid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охране труда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План-график повышения квалификации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9B5212" w:rsidP="00CF2748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В течение всего периода с 2021 по 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2027 годы</w:t>
            </w:r>
          </w:p>
        </w:tc>
        <w:tc>
          <w:tcPr>
            <w:tcW w:w="3889" w:type="dxa"/>
            <w:hideMark/>
          </w:tcPr>
          <w:p w:rsidR="00022290" w:rsidRPr="00294E11" w:rsidRDefault="009B5212" w:rsidP="00294E11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Размещение на 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сайте шк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олы информационных материалов о постепенном переходе на обучение по </w:t>
            </w:r>
            <w:proofErr w:type="gramStart"/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обновленным</w:t>
            </w:r>
            <w:proofErr w:type="gramEnd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и 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ФГОС</w:t>
            </w:r>
          </w:p>
        </w:tc>
        <w:tc>
          <w:tcPr>
            <w:tcW w:w="1906" w:type="dxa"/>
            <w:hideMark/>
          </w:tcPr>
          <w:p w:rsidR="00022290" w:rsidRPr="00294E11" w:rsidRDefault="00294E11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Ответственный за ведение сайта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сайта</w:t>
            </w:r>
            <w:proofErr w:type="spellEnd"/>
            <w:proofErr w:type="gramEnd"/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школы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Сайт школы, пакет информационно-методических материалов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9B521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Ежегодно с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2022 года</w:t>
            </w:r>
          </w:p>
        </w:tc>
        <w:tc>
          <w:tcPr>
            <w:tcW w:w="3889" w:type="dxa"/>
            <w:hideMark/>
          </w:tcPr>
          <w:p w:rsidR="00022290" w:rsidRPr="00294E11" w:rsidRDefault="00022290" w:rsidP="00602BE4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Проведение к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лассных родительских собраний в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1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классах, посвященных обучению по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обновленным</w:t>
            </w:r>
            <w:proofErr w:type="gramEnd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294E11" w:rsidRDefault="00022290" w:rsidP="009B5212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Протоколы классных родительских собраний в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1</w:t>
            </w:r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х классах, посвященных обучению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по</w:t>
            </w:r>
            <w:proofErr w:type="gramEnd"/>
            <w:r w:rsidR="009B521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новым ФГОС НОО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602BE4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В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течение всего периода 2022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2027 годов</w:t>
            </w:r>
          </w:p>
        </w:tc>
        <w:tc>
          <w:tcPr>
            <w:tcW w:w="3889" w:type="dxa"/>
            <w:hideMark/>
          </w:tcPr>
          <w:p w:rsidR="00022290" w:rsidRPr="00294E11" w:rsidRDefault="00022290" w:rsidP="00602BE4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Обеспечение координации сетевого взаимодействия участников образовательных отношений по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реализации ООП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294E11" w:rsidRDefault="00022290" w:rsidP="00602BE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Заместитель директора по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022290" w:rsidRPr="00294E11" w:rsidRDefault="00022290" w:rsidP="00602BE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Пакет документов по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сетевому взаимодействию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602BE4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Январь 2022 года, ежегодно в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период с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2022 по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2027 годы</w:t>
            </w:r>
          </w:p>
        </w:tc>
        <w:tc>
          <w:tcPr>
            <w:tcW w:w="3889" w:type="dxa"/>
            <w:hideMark/>
          </w:tcPr>
          <w:p w:rsidR="00022290" w:rsidRPr="00294E11" w:rsidRDefault="00022290" w:rsidP="00602BE4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Диагностика образовательных потребностей и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профессиональных затруднений педагогических работников школы в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условиях постепенного перехода на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обучение по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обновленным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и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294E11" w:rsidRDefault="00022290" w:rsidP="00602BE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Заместитель директора по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Аналитическая справка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602BE4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Май</w:t>
            </w:r>
            <w:r w:rsidR="00AC1AD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2022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, ежегодно </w:t>
            </w:r>
            <w:r w:rsidR="00AC1AD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в мае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2022 по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2025 годы</w:t>
            </w:r>
          </w:p>
        </w:tc>
        <w:tc>
          <w:tcPr>
            <w:tcW w:w="3889" w:type="dxa"/>
            <w:hideMark/>
          </w:tcPr>
          <w:p w:rsidR="00022290" w:rsidRPr="00294E11" w:rsidRDefault="00022290" w:rsidP="00602BE4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Проведение классных родительских собраний в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классах, посвященных обучению по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обновленным 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294E11" w:rsidRDefault="00022290" w:rsidP="00602BE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Протоколы классных родительских собраний в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х классах, посвященных обучению по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новым ФГОС ООО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602BE4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Июнь</w:t>
            </w:r>
            <w:r w:rsidR="00AC1AD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2022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, ежегодно </w:t>
            </w:r>
            <w:r w:rsidR="00AC1AD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в июне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2022 по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2026 годы</w:t>
            </w:r>
          </w:p>
        </w:tc>
        <w:tc>
          <w:tcPr>
            <w:tcW w:w="3889" w:type="dxa"/>
            <w:hideMark/>
          </w:tcPr>
          <w:p w:rsidR="00022290" w:rsidRPr="00294E11" w:rsidRDefault="00022290" w:rsidP="00602BE4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Корректировка плана методических семинаров для педагогических работников школы с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ориентацией на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проблемы перехода на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обновленные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ФГОС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294E11" w:rsidRDefault="00022290" w:rsidP="00294E11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Специалист по </w:t>
            </w:r>
            <w:r w:rsid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охране труда</w:t>
            </w:r>
          </w:p>
        </w:tc>
        <w:tc>
          <w:tcPr>
            <w:tcW w:w="2347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План методических семинаров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AC1AD2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25 августа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AC1AD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2022,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ежегодно </w:t>
            </w:r>
            <w:r w:rsidR="00AC1AD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до 25.08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в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период с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2022 по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2027 годы</w:t>
            </w:r>
          </w:p>
        </w:tc>
        <w:tc>
          <w:tcPr>
            <w:tcW w:w="3889" w:type="dxa"/>
            <w:hideMark/>
          </w:tcPr>
          <w:p w:rsidR="00022290" w:rsidRPr="00294E11" w:rsidRDefault="00022290" w:rsidP="00602BE4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Распределение учебной нагрузки педагогов на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учебный год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294E11" w:rsidRDefault="00022290" w:rsidP="00602BE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Приказ об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утверждении учебной нагрузки на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учебный год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602BE4" w:rsidP="00CF2748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Август</w:t>
            </w:r>
            <w:r w:rsidR="00AC1AD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2022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,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 xml:space="preserve">ежегодно </w:t>
            </w:r>
            <w:r w:rsidR="00AC1AD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в августе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с 2022 по </w:t>
            </w:r>
            <w:r w:rsidR="00022290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2027 годы</w:t>
            </w:r>
          </w:p>
        </w:tc>
        <w:tc>
          <w:tcPr>
            <w:tcW w:w="3889" w:type="dxa"/>
            <w:hideMark/>
          </w:tcPr>
          <w:p w:rsidR="00022290" w:rsidRPr="00294E11" w:rsidRDefault="00022290" w:rsidP="00602BE4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 xml:space="preserve">Проведение общешкольного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родительского собрания, посвященного постепенному переходу на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обновленные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ФГОС НОО </w:t>
            </w:r>
            <w:proofErr w:type="gramStart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</w:t>
            </w:r>
            <w:proofErr w:type="gramEnd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за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период 2022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2027 годов, сбор заявлений 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согласии на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переход</w:t>
            </w:r>
          </w:p>
        </w:tc>
        <w:tc>
          <w:tcPr>
            <w:tcW w:w="1906" w:type="dxa"/>
            <w:hideMark/>
          </w:tcPr>
          <w:p w:rsidR="00022290" w:rsidRPr="00294E11" w:rsidRDefault="00022290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2347" w:type="dxa"/>
            <w:hideMark/>
          </w:tcPr>
          <w:p w:rsidR="00022290" w:rsidRPr="00294E11" w:rsidRDefault="00022290" w:rsidP="00602BE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Протокол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общешкольного родительского собрания, заявления 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согласии на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переход</w:t>
            </w:r>
          </w:p>
        </w:tc>
      </w:tr>
      <w:tr w:rsidR="00294E11" w:rsidRPr="00294E11" w:rsidTr="00A77623">
        <w:tc>
          <w:tcPr>
            <w:tcW w:w="1748" w:type="dxa"/>
            <w:hideMark/>
          </w:tcPr>
          <w:p w:rsidR="00022290" w:rsidRPr="00294E11" w:rsidRDefault="00022290" w:rsidP="00602BE4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Ежегодно до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01</w:t>
            </w:r>
            <w:r w:rsidR="00AC1AD2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889" w:type="dxa"/>
            <w:hideMark/>
          </w:tcPr>
          <w:p w:rsidR="00022290" w:rsidRPr="00294E11" w:rsidRDefault="00022290" w:rsidP="00294E11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Комплектование библиотеки УМК по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всем предметам учебных планов для реализации </w:t>
            </w:r>
            <w:r w:rsidR="00E431AB">
              <w:rPr>
                <w:rFonts w:eastAsia="Times New Roman"/>
                <w:color w:val="000000" w:themeColor="text1"/>
                <w:szCs w:val="24"/>
                <w:lang w:eastAsia="ru-RU"/>
              </w:rPr>
              <w:t>обновленных</w:t>
            </w:r>
            <w:r w:rsidR="00E431AB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ФГОС НОО и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ООО в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соответствии с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Федеральным перечнем учебников</w:t>
            </w:r>
          </w:p>
        </w:tc>
        <w:tc>
          <w:tcPr>
            <w:tcW w:w="1906" w:type="dxa"/>
            <w:hideMark/>
          </w:tcPr>
          <w:p w:rsidR="00022290" w:rsidRPr="00294E11" w:rsidRDefault="00294E11" w:rsidP="00A7762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2347" w:type="dxa"/>
            <w:hideMark/>
          </w:tcPr>
          <w:p w:rsidR="00022290" w:rsidRPr="00294E11" w:rsidRDefault="00022290" w:rsidP="00602BE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Утвержденный список учебников, заявка на</w:t>
            </w:r>
            <w:r w:rsidR="00602BE4"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94E11">
              <w:rPr>
                <w:rFonts w:eastAsia="Times New Roman"/>
                <w:color w:val="000000" w:themeColor="text1"/>
                <w:szCs w:val="24"/>
                <w:lang w:eastAsia="ru-RU"/>
              </w:rPr>
              <w:t>обеспечение школы учебниками</w:t>
            </w:r>
          </w:p>
        </w:tc>
      </w:tr>
    </w:tbl>
    <w:p w:rsidR="00022290" w:rsidRPr="00294E11" w:rsidRDefault="00022290" w:rsidP="00602BE4">
      <w:pPr>
        <w:rPr>
          <w:color w:val="000000" w:themeColor="text1"/>
        </w:rPr>
      </w:pPr>
    </w:p>
    <w:sectPr w:rsidR="00022290" w:rsidRPr="00294E11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4A" w:rsidRDefault="002C0A4A" w:rsidP="00A77623">
      <w:r>
        <w:separator/>
      </w:r>
    </w:p>
  </w:endnote>
  <w:endnote w:type="continuationSeparator" w:id="0">
    <w:p w:rsidR="002C0A4A" w:rsidRDefault="002C0A4A" w:rsidP="00A7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4A" w:rsidRDefault="002C0A4A" w:rsidP="00A77623">
      <w:r>
        <w:separator/>
      </w:r>
    </w:p>
  </w:footnote>
  <w:footnote w:type="continuationSeparator" w:id="0">
    <w:p w:rsidR="002C0A4A" w:rsidRDefault="002C0A4A" w:rsidP="00A77623">
      <w:r>
        <w:continuationSeparator/>
      </w:r>
    </w:p>
  </w:footnote>
  <w:footnote w:id="1">
    <w:p w:rsidR="00602BE4" w:rsidRPr="00AC1AD2" w:rsidRDefault="00AC1AD2" w:rsidP="00602BE4">
      <w:pPr>
        <w:pStyle w:val="a8"/>
      </w:pP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90"/>
    <w:rsid w:val="00022290"/>
    <w:rsid w:val="001835E3"/>
    <w:rsid w:val="00294E11"/>
    <w:rsid w:val="00297E3B"/>
    <w:rsid w:val="002C0A4A"/>
    <w:rsid w:val="004902D0"/>
    <w:rsid w:val="00490DE5"/>
    <w:rsid w:val="004C7D72"/>
    <w:rsid w:val="00501382"/>
    <w:rsid w:val="00602BE4"/>
    <w:rsid w:val="006E3BA2"/>
    <w:rsid w:val="008806CA"/>
    <w:rsid w:val="008C2990"/>
    <w:rsid w:val="009420F2"/>
    <w:rsid w:val="009B5212"/>
    <w:rsid w:val="00A77623"/>
    <w:rsid w:val="00AC1AD2"/>
    <w:rsid w:val="00B775E2"/>
    <w:rsid w:val="00C600A7"/>
    <w:rsid w:val="00CF2748"/>
    <w:rsid w:val="00D774B0"/>
    <w:rsid w:val="00E32AED"/>
    <w:rsid w:val="00E431AB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3"/>
  </w:style>
  <w:style w:type="paragraph" w:styleId="1">
    <w:name w:val="heading 1"/>
    <w:basedOn w:val="a"/>
    <w:link w:val="10"/>
    <w:uiPriority w:val="9"/>
    <w:qFormat/>
    <w:rsid w:val="000222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29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290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22290"/>
    <w:rPr>
      <w:color w:val="0000FF"/>
      <w:u w:val="single"/>
    </w:rPr>
  </w:style>
  <w:style w:type="table" w:styleId="a7">
    <w:name w:val="Table Grid"/>
    <w:basedOn w:val="a1"/>
    <w:uiPriority w:val="59"/>
    <w:rsid w:val="00A77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7762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762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776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3"/>
  </w:style>
  <w:style w:type="paragraph" w:styleId="1">
    <w:name w:val="heading 1"/>
    <w:basedOn w:val="a"/>
    <w:link w:val="10"/>
    <w:uiPriority w:val="9"/>
    <w:qFormat/>
    <w:rsid w:val="000222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29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290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22290"/>
    <w:rPr>
      <w:color w:val="0000FF"/>
      <w:u w:val="single"/>
    </w:rPr>
  </w:style>
  <w:style w:type="table" w:styleId="a7">
    <w:name w:val="Table Grid"/>
    <w:basedOn w:val="a1"/>
    <w:uiPriority w:val="59"/>
    <w:rsid w:val="00A77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7762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762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77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9416-251F-49FE-B07A-3EE55E0B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2022-04-19T05:59:00Z</dcterms:created>
  <dcterms:modified xsi:type="dcterms:W3CDTF">2022-10-10T11:24:00Z</dcterms:modified>
</cp:coreProperties>
</file>